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Pr="0022235F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22235F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LUNA</w:t>
      </w:r>
    </w:p>
    <w:p w:rsidR="00D21EC5" w:rsidRPr="00D011F1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21EC5" w:rsidRPr="00624478" w:rsidTr="0012755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343BCC" w:rsidRDefault="00343BCC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color w:val="993366"/>
                <w:sz w:val="32"/>
                <w:szCs w:val="32"/>
                <w:lang w:val="en-US"/>
              </w:rPr>
              <w:t>LUNA</w:t>
            </w:r>
          </w:p>
        </w:tc>
      </w:tr>
      <w:tr w:rsidR="00D21EC5" w:rsidRPr="00624478" w:rsidTr="0012755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0123C" w:rsidRDefault="0022235F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D21EC5" w:rsidRPr="00624478" w:rsidTr="0012755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7A5833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C5" w:rsidRPr="00A9757F" w:rsidRDefault="0022235F" w:rsidP="0022235F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34</w:t>
            </w:r>
            <w:r w:rsidR="00D21EC5">
              <w:rPr>
                <w:sz w:val="22"/>
                <w:szCs w:val="22"/>
                <w:lang w:val="en-US"/>
              </w:rPr>
              <w:t>% pes</w:t>
            </w:r>
            <w:r w:rsidR="00D21EC5">
              <w:rPr>
                <w:sz w:val="22"/>
                <w:szCs w:val="22"/>
              </w:rPr>
              <w:t>;</w:t>
            </w:r>
            <w:r w:rsidR="00D21EC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  <w:r w:rsidR="00D21EC5" w:rsidRPr="007A5833"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  <w:lang w:val="en-US"/>
              </w:rPr>
              <w:t>ol</w:t>
            </w:r>
            <w:proofErr w:type="spellEnd"/>
            <w:r w:rsidR="00D21EC5">
              <w:rPr>
                <w:sz w:val="22"/>
                <w:szCs w:val="22"/>
              </w:rPr>
              <w:t>; 2</w:t>
            </w:r>
            <w:r>
              <w:rPr>
                <w:sz w:val="22"/>
                <w:szCs w:val="22"/>
                <w:lang w:val="en-US"/>
              </w:rPr>
              <w:t>7</w:t>
            </w:r>
            <w:r w:rsidR="00D21EC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PP 12%RCO</w:t>
            </w:r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bookmarkEnd w:id="0"/>
      <w:tr w:rsidR="00D21EC5" w:rsidRPr="00624478" w:rsidTr="0012755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DA2A89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22235F" w:rsidRDefault="0022235F" w:rsidP="0022235F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1010г</w:t>
            </w:r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</w:rPr>
              <w:t>м.пог</w:t>
            </w:r>
            <w:proofErr w:type="spellEnd"/>
          </w:p>
        </w:tc>
      </w:tr>
      <w:tr w:rsidR="00D21EC5" w:rsidRPr="00624478" w:rsidTr="0012755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21EC5" w:rsidRPr="00624478" w:rsidTr="0012755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22235F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 w:rsidR="00D91D37">
              <w:rPr>
                <w:sz w:val="22"/>
                <w:szCs w:val="22"/>
              </w:rPr>
              <w:t xml:space="preserve"> 000</w:t>
            </w:r>
          </w:p>
        </w:tc>
      </w:tr>
    </w:tbl>
    <w:p w:rsidR="00D21EC5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</w:p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</w:p>
    <w:p w:rsidR="0022235F" w:rsidRPr="0022235F" w:rsidRDefault="0022235F" w:rsidP="0022235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993366"/>
          <w:sz w:val="32"/>
          <w:szCs w:val="32"/>
        </w:rPr>
        <w:t xml:space="preserve">Уход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LUNA</w:t>
      </w:r>
    </w:p>
    <w:p w:rsidR="00D21EC5" w:rsidRPr="00E46793" w:rsidRDefault="00D21EC5" w:rsidP="00D21EC5">
      <w:pPr>
        <w:spacing w:after="0" w:line="240" w:lineRule="auto"/>
        <w:outlineLvl w:val="0"/>
        <w:rPr>
          <w:rFonts w:ascii="Times New Roman" w:hAnsi="Times New Roman"/>
          <w:bCs/>
        </w:rPr>
      </w:pP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tbl>
      <w:tblPr>
        <w:tblpPr w:leftFromText="180" w:rightFromText="180" w:bottomFromText="200" w:vertAnchor="text" w:horzAnchor="margin" w:tblpX="288" w:tblpY="-287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2264"/>
        <w:gridCol w:w="2236"/>
        <w:gridCol w:w="1620"/>
        <w:gridCol w:w="1800"/>
        <w:gridCol w:w="1980"/>
      </w:tblGrid>
      <w:tr w:rsidR="00D21EC5" w:rsidTr="00004029">
        <w:trPr>
          <w:trHeight w:val="754"/>
        </w:trPr>
        <w:tc>
          <w:tcPr>
            <w:tcW w:w="2264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69D06B" wp14:editId="186D5544">
                  <wp:extent cx="600075" cy="581025"/>
                  <wp:effectExtent l="0" t="0" r="9525" b="0"/>
                  <wp:docPr id="1" name="Рисунок 1" descr="https://viking26.ru/wp-content/uploads/images/5/znachki-dlya-stirki-06F8C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king26.ru/wp-content/uploads/images/5/znachki-dlya-stirki-06F8C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249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6CD49D" wp14:editId="2B256CBE">
                  <wp:extent cx="482600" cy="482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96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C98977" wp14:editId="2FAB8F45">
                  <wp:extent cx="42100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A41944" wp14:editId="296A1F52">
                  <wp:extent cx="431800" cy="431800"/>
                  <wp:effectExtent l="0" t="0" r="6350" b="6350"/>
                  <wp:docPr id="13" name="Рисунок 13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740498E" wp14:editId="2852B257">
                  <wp:extent cx="552450" cy="552450"/>
                  <wp:effectExtent l="0" t="0" r="0" b="0"/>
                  <wp:docPr id="5" name="Рисунок 5" descr="https://k2v.ru/wp-content/uploads/2020/04/1024px-b-geln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2v.ru/wp-content/uploads/2020/04/1024px-b-geln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EC5" w:rsidTr="00004029">
        <w:trPr>
          <w:trHeight w:val="1389"/>
        </w:trPr>
        <w:tc>
          <w:tcPr>
            <w:tcW w:w="2264" w:type="dxa"/>
            <w:hideMark/>
          </w:tcPr>
          <w:p w:rsidR="00D21EC5" w:rsidRPr="006B41FC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Стирка разрешена</w:t>
            </w:r>
          </w:p>
        </w:tc>
        <w:tc>
          <w:tcPr>
            <w:tcW w:w="2236" w:type="dxa"/>
          </w:tcPr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сухая чистка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Запрещено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использование отбеливателя</w:t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Запрещена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сушка в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специальной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сушильной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</w:rPr>
              <w:t>Гладить разрешено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01" w:rsidRDefault="007F5801" w:rsidP="0010123C">
      <w:pPr>
        <w:spacing w:after="0" w:line="240" w:lineRule="auto"/>
      </w:pPr>
      <w:r>
        <w:separator/>
      </w:r>
    </w:p>
  </w:endnote>
  <w:endnote w:type="continuationSeparator" w:id="0">
    <w:p w:rsidR="007F5801" w:rsidRDefault="007F5801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7F5801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01" w:rsidRDefault="007F5801" w:rsidP="0010123C">
      <w:pPr>
        <w:spacing w:after="0" w:line="240" w:lineRule="auto"/>
      </w:pPr>
      <w:r>
        <w:separator/>
      </w:r>
    </w:p>
  </w:footnote>
  <w:footnote w:type="continuationSeparator" w:id="0">
    <w:p w:rsidR="007F5801" w:rsidRDefault="007F5801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7F58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017E26"/>
    <w:rsid w:val="0010123C"/>
    <w:rsid w:val="00107CCA"/>
    <w:rsid w:val="00160D67"/>
    <w:rsid w:val="00195093"/>
    <w:rsid w:val="001F3AE1"/>
    <w:rsid w:val="0022235F"/>
    <w:rsid w:val="002C6A47"/>
    <w:rsid w:val="002D7A95"/>
    <w:rsid w:val="00343BCC"/>
    <w:rsid w:val="003A3E08"/>
    <w:rsid w:val="003B4904"/>
    <w:rsid w:val="00515548"/>
    <w:rsid w:val="00526E08"/>
    <w:rsid w:val="00663C7A"/>
    <w:rsid w:val="00685044"/>
    <w:rsid w:val="00687E6C"/>
    <w:rsid w:val="006B41FC"/>
    <w:rsid w:val="006E18DB"/>
    <w:rsid w:val="00761A31"/>
    <w:rsid w:val="007A5833"/>
    <w:rsid w:val="007F5801"/>
    <w:rsid w:val="008126A5"/>
    <w:rsid w:val="00813C1D"/>
    <w:rsid w:val="0092612C"/>
    <w:rsid w:val="00A9757F"/>
    <w:rsid w:val="00AD7D7C"/>
    <w:rsid w:val="00B45E53"/>
    <w:rsid w:val="00B744C4"/>
    <w:rsid w:val="00C05B0D"/>
    <w:rsid w:val="00C921AF"/>
    <w:rsid w:val="00D21EC5"/>
    <w:rsid w:val="00D77320"/>
    <w:rsid w:val="00D91D37"/>
    <w:rsid w:val="00DA2A89"/>
    <w:rsid w:val="00DD179A"/>
    <w:rsid w:val="00E17422"/>
    <w:rsid w:val="00E83005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9C67-3FE7-40FF-8D1D-968EA62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3</cp:revision>
  <dcterms:created xsi:type="dcterms:W3CDTF">2023-10-25T08:38:00Z</dcterms:created>
  <dcterms:modified xsi:type="dcterms:W3CDTF">2023-10-25T08:44:00Z</dcterms:modified>
</cp:coreProperties>
</file>