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Default="0010123C" w:rsidP="00B1726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B17268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Flame</w:t>
      </w:r>
    </w:p>
    <w:p w:rsidR="00B17268" w:rsidRPr="00B17268" w:rsidRDefault="00B17268" w:rsidP="00B1726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color w:val="300000"/>
          <w:lang w:val="en-US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B17268" w:rsidP="006E18D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Flame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6E18D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шенилл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92612C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92612C" w:rsidRDefault="00B17268" w:rsidP="000A06FC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0A06FC">
              <w:rPr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 w:rsidR="0092612C" w:rsidRPr="0092612C">
              <w:rPr>
                <w:sz w:val="22"/>
                <w:szCs w:val="22"/>
              </w:rPr>
              <w:t xml:space="preserve">% </w:t>
            </w:r>
            <w:r w:rsidR="0092612C" w:rsidRPr="0092612C">
              <w:rPr>
                <w:sz w:val="22"/>
                <w:szCs w:val="22"/>
                <w:lang w:val="en-US"/>
              </w:rPr>
              <w:t>pes</w:t>
            </w:r>
            <w:r>
              <w:rPr>
                <w:sz w:val="22"/>
                <w:szCs w:val="22"/>
                <w:lang w:val="en-US"/>
              </w:rPr>
              <w:t xml:space="preserve">; 25% </w:t>
            </w:r>
            <w:proofErr w:type="spellStart"/>
            <w:r>
              <w:rPr>
                <w:sz w:val="22"/>
                <w:szCs w:val="22"/>
                <w:lang w:val="en-US"/>
              </w:rPr>
              <w:t>acr</w:t>
            </w:r>
            <w:proofErr w:type="spellEnd"/>
            <w:r>
              <w:rPr>
                <w:sz w:val="22"/>
                <w:szCs w:val="22"/>
                <w:lang w:val="en-US"/>
              </w:rPr>
              <w:t>; 9% cot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E67385" w:rsidP="00B17268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B17268">
              <w:rPr>
                <w:sz w:val="22"/>
                <w:szCs w:val="22"/>
                <w:lang w:val="en-US"/>
              </w:rPr>
              <w:t>05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DA2A89">
              <w:rPr>
                <w:rFonts w:ascii="Times New Roman" w:hAnsi="Times New Roman"/>
              </w:rPr>
              <w:t>к износу (трению)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 к свету</w:t>
            </w:r>
          </w:p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DA2A89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10123C" w:rsidRPr="00DA2A89" w:rsidRDefault="00E6738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92612C" w:rsidRDefault="00B17268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</w:t>
            </w:r>
            <w:r w:rsidR="0010123C" w:rsidRPr="0092612C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8875EB">
        <w:rPr>
          <w:rFonts w:ascii="Times New Roman" w:hAnsi="Times New Roman"/>
          <w:b/>
          <w:lang w:val="en-US"/>
        </w:rPr>
        <w:t>Flame</w:t>
      </w:r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B744C4" w:rsidRPr="00624478" w:rsidTr="00B1685A">
        <w:trPr>
          <w:trHeight w:val="754"/>
        </w:trPr>
        <w:tc>
          <w:tcPr>
            <w:tcW w:w="2264" w:type="dxa"/>
          </w:tcPr>
          <w:p w:rsidR="00B744C4" w:rsidRPr="00624478" w:rsidRDefault="00B17268" w:rsidP="00B744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54610</wp:posOffset>
                  </wp:positionV>
                  <wp:extent cx="419100" cy="276225"/>
                  <wp:effectExtent l="0" t="0" r="0" b="9525"/>
                  <wp:wrapNone/>
                  <wp:docPr id="6" name="Рисунок 6" descr="C:\Users\design\AppData\Local\Microsoft\Windows\INetCache\Content.Word\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sign\AppData\Local\Microsoft\Windows\INetCache\Content.Word\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36" w:type="dxa"/>
          </w:tcPr>
          <w:p w:rsidR="00B744C4" w:rsidRPr="00624478" w:rsidRDefault="00B17268" w:rsidP="00B744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45085</wp:posOffset>
                  </wp:positionV>
                  <wp:extent cx="485775" cy="323850"/>
                  <wp:effectExtent l="0" t="0" r="9525" b="0"/>
                  <wp:wrapNone/>
                  <wp:docPr id="8" name="Рисунок 8" descr="C:\Users\design\AppData\Local\Microsoft\Windows\INetCache\Content.Word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esign\AppData\Local\Microsoft\Windows\INetCache\Content.Word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67C1C686" wp14:editId="0FE9E714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B529DBE" wp14:editId="4B7A53B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2EE9AD0E" wp14:editId="55A0C04F">
                  <wp:extent cx="349250" cy="349250"/>
                  <wp:effectExtent l="0" t="0" r="0" b="0"/>
                  <wp:docPr id="1" name="Рисунок 1" descr="глажка запрещ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лажка запрещ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44C4" w:rsidRPr="00624478" w:rsidTr="00B1685A">
        <w:trPr>
          <w:trHeight w:val="556"/>
        </w:trPr>
        <w:tc>
          <w:tcPr>
            <w:tcW w:w="2264" w:type="dxa"/>
          </w:tcPr>
          <w:p w:rsidR="00EB6902" w:rsidRDefault="00EB6902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</w:t>
            </w:r>
          </w:p>
          <w:p w:rsidR="00B744C4" w:rsidRPr="00107C5E" w:rsidRDefault="00EB6902" w:rsidP="00107CC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разрешена</w:t>
            </w:r>
          </w:p>
        </w:tc>
        <w:tc>
          <w:tcPr>
            <w:tcW w:w="2236" w:type="dxa"/>
          </w:tcPr>
          <w:p w:rsidR="00EB6902" w:rsidRDefault="00EB6902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Химическая</w:t>
            </w:r>
          </w:p>
          <w:p w:rsidR="00B744C4" w:rsidRPr="00624478" w:rsidRDefault="00EB6902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чистка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B744C4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B744C4" w:rsidRPr="00624478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B744C4" w:rsidRPr="00CA0390" w:rsidRDefault="00B744C4" w:rsidP="00B744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en-US"/>
              </w:rPr>
            </w:pPr>
            <w:r>
              <w:rPr>
                <w:color w:val="333333"/>
                <w:sz w:val="20"/>
                <w:szCs w:val="20"/>
              </w:rPr>
              <w:t>Гладить 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01" w:rsidRDefault="00BE0201" w:rsidP="0010123C">
      <w:pPr>
        <w:spacing w:after="0" w:line="240" w:lineRule="auto"/>
      </w:pPr>
      <w:r>
        <w:separator/>
      </w:r>
    </w:p>
  </w:endnote>
  <w:endnote w:type="continuationSeparator" w:id="0">
    <w:p w:rsidR="00BE0201" w:rsidRDefault="00BE0201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0A06FC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01" w:rsidRDefault="00BE0201" w:rsidP="0010123C">
      <w:pPr>
        <w:spacing w:after="0" w:line="240" w:lineRule="auto"/>
      </w:pPr>
      <w:r>
        <w:separator/>
      </w:r>
    </w:p>
  </w:footnote>
  <w:footnote w:type="continuationSeparator" w:id="0">
    <w:p w:rsidR="00BE0201" w:rsidRDefault="00BE0201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22" name="Рисунок 22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0A0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53"/>
    <w:rsid w:val="000A06FC"/>
    <w:rsid w:val="0010123C"/>
    <w:rsid w:val="00107CCA"/>
    <w:rsid w:val="002C21E6"/>
    <w:rsid w:val="002C6A47"/>
    <w:rsid w:val="003A3E08"/>
    <w:rsid w:val="00515548"/>
    <w:rsid w:val="00526E08"/>
    <w:rsid w:val="00687E6C"/>
    <w:rsid w:val="006E18DB"/>
    <w:rsid w:val="00776107"/>
    <w:rsid w:val="00813C1D"/>
    <w:rsid w:val="008875EB"/>
    <w:rsid w:val="0092612C"/>
    <w:rsid w:val="00B17268"/>
    <w:rsid w:val="00B45E53"/>
    <w:rsid w:val="00B744C4"/>
    <w:rsid w:val="00BE0201"/>
    <w:rsid w:val="00DA2A89"/>
    <w:rsid w:val="00E67385"/>
    <w:rsid w:val="00EB1521"/>
    <w:rsid w:val="00EB6902"/>
    <w:rsid w:val="00EF6367"/>
    <w:rsid w:val="00F33732"/>
    <w:rsid w:val="00F45F38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BA11-0187-492E-B289-9C229593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design</cp:lastModifiedBy>
  <cp:revision>5</cp:revision>
  <dcterms:created xsi:type="dcterms:W3CDTF">2023-09-12T07:24:00Z</dcterms:created>
  <dcterms:modified xsi:type="dcterms:W3CDTF">2023-09-15T10:08:00Z</dcterms:modified>
</cp:coreProperties>
</file>