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A9757F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A9757F">
        <w:rPr>
          <w:rStyle w:val="a8"/>
          <w:rFonts w:ascii="Times New Roman" w:hAnsi="Times New Roman"/>
          <w:color w:val="993366"/>
          <w:sz w:val="32"/>
          <w:szCs w:val="32"/>
        </w:rPr>
        <w:t>Гармония букле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9757F" w:rsidRDefault="00A9757F" w:rsidP="00A975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букле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C921A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7A5833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A9757F" w:rsidRDefault="00A9757F" w:rsidP="00A9757F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50% pes</w:t>
            </w:r>
            <w:r w:rsidR="00C921AF">
              <w:rPr>
                <w:sz w:val="22"/>
                <w:szCs w:val="22"/>
              </w:rPr>
              <w:t>;</w:t>
            </w:r>
            <w:r w:rsidR="00C921A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27</w:t>
            </w:r>
            <w:r w:rsidR="0092612C"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23% </w:t>
            </w:r>
            <w:r>
              <w:rPr>
                <w:sz w:val="22"/>
                <w:szCs w:val="22"/>
                <w:lang w:val="en-US"/>
              </w:rPr>
              <w:t>Co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A9757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F3AE1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3B4904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3B4904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A9757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C921AF">
              <w:rPr>
                <w:sz w:val="22"/>
                <w:szCs w:val="22"/>
              </w:rPr>
              <w:t xml:space="preserve"> </w:t>
            </w:r>
            <w:r w:rsidR="00C921AF"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A9757F" w:rsidRPr="00A9757F" w:rsidRDefault="00A9757F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 xml:space="preserve">Гармония </w:t>
      </w:r>
      <w:proofErr w:type="spellStart"/>
      <w:r>
        <w:rPr>
          <w:rStyle w:val="a8"/>
          <w:rFonts w:ascii="Times New Roman" w:hAnsi="Times New Roman"/>
          <w:color w:val="993366"/>
          <w:sz w:val="32"/>
          <w:szCs w:val="32"/>
        </w:rPr>
        <w:t>микс</w:t>
      </w:r>
      <w:proofErr w:type="spellEnd"/>
    </w:p>
    <w:p w:rsidR="00A9757F" w:rsidRPr="00D011F1" w:rsidRDefault="00A9757F" w:rsidP="00A9757F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A9757F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A9757F" w:rsidRDefault="00A9757F" w:rsidP="0012755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микс</w:t>
            </w:r>
            <w:proofErr w:type="spellEnd"/>
          </w:p>
        </w:tc>
      </w:tr>
      <w:tr w:rsidR="00A9757F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10123C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A9757F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7A5833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7F" w:rsidRPr="00A9757F" w:rsidRDefault="00A9757F" w:rsidP="00A9757F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  <w:lang w:val="en-US"/>
              </w:rPr>
              <w:t>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7%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A9757F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A9757F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A9757F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DA2A89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C921AF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</w:t>
            </w:r>
          </w:p>
        </w:tc>
      </w:tr>
      <w:tr w:rsidR="00A9757F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1F3AE1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A9757F" w:rsidRPr="003B4904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757F" w:rsidRPr="003B4904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757F" w:rsidRPr="001F3AE1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A9757F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C921AF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A9757F" w:rsidRDefault="00A9757F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A9757F" w:rsidRPr="00A9757F" w:rsidRDefault="00A9757F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>Гармония рогожка</w:t>
      </w:r>
    </w:p>
    <w:p w:rsidR="00A9757F" w:rsidRPr="00D011F1" w:rsidRDefault="00A9757F" w:rsidP="00A9757F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A9757F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A9757F" w:rsidRDefault="00A9757F" w:rsidP="0012755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 w:rsidR="00DD179A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рогожка</w:t>
            </w:r>
          </w:p>
        </w:tc>
      </w:tr>
      <w:tr w:rsidR="00A9757F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10123C" w:rsidRDefault="00DD179A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A9757F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7A5833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7F" w:rsidRPr="00A9757F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59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20% </w:t>
            </w:r>
            <w:proofErr w:type="spellStart"/>
            <w:r w:rsidR="00DD179A"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A9757F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A9757F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A9757F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DA2A89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A9757F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A9757F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1F3AE1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A9757F" w:rsidRPr="003B4904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757F" w:rsidRPr="003B4904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757F" w:rsidRPr="001F3AE1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A9757F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C921AF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A9757F" w:rsidRDefault="00A9757F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A9757F" w:rsidRPr="00A9757F" w:rsidRDefault="00A9757F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lastRenderedPageBreak/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 xml:space="preserve">Гармония </w:t>
      </w:r>
      <w:r w:rsidR="00DD179A">
        <w:rPr>
          <w:rStyle w:val="a8"/>
          <w:rFonts w:ascii="Times New Roman" w:hAnsi="Times New Roman"/>
          <w:color w:val="993366"/>
          <w:sz w:val="32"/>
          <w:szCs w:val="32"/>
        </w:rPr>
        <w:t>графика</w:t>
      </w:r>
    </w:p>
    <w:p w:rsidR="00A9757F" w:rsidRPr="00D011F1" w:rsidRDefault="00A9757F" w:rsidP="00A9757F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A9757F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A9757F" w:rsidRDefault="00A9757F" w:rsidP="0012755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 w:rsidR="00DD179A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графика</w:t>
            </w:r>
          </w:p>
        </w:tc>
      </w:tr>
      <w:tr w:rsidR="00A9757F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10123C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A9757F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7A5833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7F" w:rsidRPr="00A9757F" w:rsidRDefault="00DD179A" w:rsidP="00DD179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  <w:r w:rsidR="00A9757F">
              <w:rPr>
                <w:sz w:val="22"/>
                <w:szCs w:val="22"/>
                <w:lang w:val="en-US"/>
              </w:rPr>
              <w:t>% pes</w:t>
            </w:r>
            <w:r w:rsidR="00A9757F">
              <w:rPr>
                <w:sz w:val="22"/>
                <w:szCs w:val="22"/>
              </w:rPr>
              <w:t>;</w:t>
            </w:r>
            <w:r w:rsidR="00A9757F">
              <w:rPr>
                <w:sz w:val="22"/>
                <w:szCs w:val="22"/>
                <w:lang w:val="en-US"/>
              </w:rPr>
              <w:t xml:space="preserve"> </w:t>
            </w:r>
            <w:r w:rsidR="00663C7A">
              <w:rPr>
                <w:sz w:val="22"/>
                <w:szCs w:val="22"/>
              </w:rPr>
              <w:t xml:space="preserve">8 </w:t>
            </w:r>
            <w:r w:rsidR="00663C7A">
              <w:rPr>
                <w:sz w:val="22"/>
                <w:szCs w:val="22"/>
                <w:lang w:val="en-US"/>
              </w:rPr>
              <w:t>vi</w:t>
            </w:r>
            <w:r w:rsidR="00663C7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15</w:t>
            </w:r>
            <w:r w:rsidR="00A9757F"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cot</w:t>
            </w:r>
            <w:r w:rsidR="00A9757F">
              <w:rPr>
                <w:sz w:val="22"/>
                <w:szCs w:val="22"/>
              </w:rPr>
              <w:t>; 2</w:t>
            </w:r>
            <w:r>
              <w:rPr>
                <w:sz w:val="22"/>
                <w:szCs w:val="22"/>
                <w:lang w:val="en-US"/>
              </w:rPr>
              <w:t>5</w:t>
            </w:r>
            <w:r w:rsidR="00A9757F"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A9757F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624478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A9757F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685044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044" w:rsidRPr="000951CD" w:rsidRDefault="00685044" w:rsidP="0068504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Раппорт:</w:t>
            </w:r>
          </w:p>
          <w:p w:rsidR="00685044" w:rsidRPr="000951CD" w:rsidRDefault="00685044" w:rsidP="0068504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ширина (см.)</w:t>
            </w:r>
          </w:p>
          <w:p w:rsidR="00685044" w:rsidRDefault="00685044" w:rsidP="0068504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длина (см.)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044" w:rsidRDefault="0068504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685044" w:rsidRDefault="0068504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40</w:t>
            </w:r>
          </w:p>
        </w:tc>
      </w:tr>
      <w:tr w:rsidR="00A9757F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DA2A89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C921AF" w:rsidRDefault="00DD179A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</w:tr>
      <w:tr w:rsidR="00A9757F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A9757F" w:rsidRPr="001F3AE1" w:rsidRDefault="00A9757F" w:rsidP="00127554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1F3AE1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A9757F" w:rsidRPr="003B4904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757F" w:rsidRPr="003B4904" w:rsidRDefault="003B4904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9757F" w:rsidRPr="001F3AE1" w:rsidRDefault="00A9757F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A9757F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A9757F" w:rsidRPr="0092612C" w:rsidRDefault="00A9757F" w:rsidP="00127554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57F" w:rsidRPr="00C921AF" w:rsidRDefault="00DD179A" w:rsidP="0012755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A9757F">
              <w:rPr>
                <w:sz w:val="22"/>
                <w:szCs w:val="22"/>
              </w:rPr>
              <w:t xml:space="preserve"> </w:t>
            </w:r>
            <w:r w:rsidR="00A9757F"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A9757F" w:rsidRDefault="00A9757F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DD179A" w:rsidRDefault="00DD179A" w:rsidP="0010123C">
      <w:pPr>
        <w:spacing w:after="0" w:line="240" w:lineRule="auto"/>
        <w:ind w:left="900"/>
        <w:outlineLvl w:val="0"/>
        <w:rPr>
          <w:rStyle w:val="a8"/>
          <w:rFonts w:ascii="Times New Roman" w:hAnsi="Times New Roman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A9757F">
        <w:rPr>
          <w:rFonts w:ascii="Times New Roman" w:hAnsi="Times New Roman"/>
          <w:b/>
        </w:rPr>
        <w:t>Гармония</w:t>
      </w:r>
      <w:r w:rsidRPr="00DA2A89">
        <w:rPr>
          <w:rFonts w:ascii="Times New Roman" w:hAnsi="Times New Roman"/>
          <w:bCs/>
        </w:rPr>
        <w:t>.</w:t>
      </w:r>
    </w:p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2D7A95" w:rsidRDefault="002D7A95"/>
    <w:p w:rsidR="002D7A95" w:rsidRPr="002D7A95" w:rsidRDefault="002D7A95" w:rsidP="002D7A95">
      <w:pPr>
        <w:tabs>
          <w:tab w:val="left" w:pos="2039"/>
        </w:tabs>
      </w:pPr>
      <w:r>
        <w:tab/>
      </w:r>
    </w:p>
    <w:tbl>
      <w:tblPr>
        <w:tblpPr w:leftFromText="180" w:rightFromText="180" w:bottomFromText="200" w:vertAnchor="text" w:horzAnchor="margin" w:tblpX="288" w:tblpY="-287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2264"/>
        <w:gridCol w:w="2236"/>
        <w:gridCol w:w="1620"/>
        <w:gridCol w:w="1800"/>
        <w:gridCol w:w="1980"/>
      </w:tblGrid>
      <w:tr w:rsidR="002D7A95" w:rsidTr="002D7A95">
        <w:trPr>
          <w:trHeight w:val="754"/>
        </w:trPr>
        <w:tc>
          <w:tcPr>
            <w:tcW w:w="2264" w:type="dxa"/>
            <w:hideMark/>
          </w:tcPr>
          <w:p w:rsidR="002D7A95" w:rsidRDefault="008126A5" w:rsidP="00BF309D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CD4503" wp14:editId="51DD2A01">
                  <wp:extent cx="600075" cy="581025"/>
                  <wp:effectExtent l="0" t="0" r="9525" b="0"/>
                  <wp:docPr id="1" name="Рисунок 1" descr="https://viking26.ru/wp-content/uploads/images/5/znachki-dlya-stirki-06F8C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king26.ru/wp-content/uploads/images/5/znachki-dlya-stirki-06F8C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249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82600" cy="48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9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13" name="Рисунок 13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2D7A95" w:rsidRDefault="00E17422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A82A02" wp14:editId="2C60991F">
                  <wp:extent cx="552450" cy="552450"/>
                  <wp:effectExtent l="0" t="0" r="0" b="0"/>
                  <wp:docPr id="5" name="Рисунок 5" descr="https://k2v.ru/wp-content/uploads/2020/04/1024px-b-geln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2v.ru/wp-content/uploads/2020/04/1024px-b-geln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95" w:rsidTr="002D7A95">
        <w:trPr>
          <w:trHeight w:val="1389"/>
        </w:trPr>
        <w:tc>
          <w:tcPr>
            <w:tcW w:w="2264" w:type="dxa"/>
            <w:hideMark/>
          </w:tcPr>
          <w:p w:rsidR="002D7A95" w:rsidRPr="006B41FC" w:rsidRDefault="00C921AF" w:rsidP="008126A5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Стирка разрешена</w:t>
            </w:r>
          </w:p>
        </w:tc>
        <w:tc>
          <w:tcPr>
            <w:tcW w:w="2236" w:type="dxa"/>
          </w:tcPr>
          <w:p w:rsidR="00195093" w:rsidRDefault="00195093" w:rsidP="00195093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Разрешена</w:t>
            </w:r>
          </w:p>
          <w:p w:rsidR="00195093" w:rsidRDefault="00195093" w:rsidP="00195093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сухая чистка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hideMark/>
          </w:tcPr>
          <w:p w:rsidR="002D7A95" w:rsidRDefault="00C921AF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З</w:t>
            </w:r>
            <w:r w:rsidR="002D7A95">
              <w:rPr>
                <w:color w:val="333333"/>
                <w:sz w:val="20"/>
                <w:szCs w:val="20"/>
                <w:lang w:eastAsia="en-US"/>
              </w:rPr>
              <w:t xml:space="preserve">апрещено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использование отбеливателя</w:t>
            </w:r>
          </w:p>
        </w:tc>
        <w:tc>
          <w:tcPr>
            <w:tcW w:w="1800" w:type="dxa"/>
            <w:hideMark/>
          </w:tcPr>
          <w:p w:rsidR="002D7A95" w:rsidRDefault="00C921AF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D7A95">
              <w:rPr>
                <w:sz w:val="20"/>
                <w:szCs w:val="20"/>
                <w:lang w:eastAsia="en-US"/>
              </w:rPr>
              <w:t xml:space="preserve">апрещена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сушка в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специальной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сушильной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камере </w:t>
            </w:r>
          </w:p>
        </w:tc>
        <w:tc>
          <w:tcPr>
            <w:tcW w:w="1980" w:type="dxa"/>
            <w:hideMark/>
          </w:tcPr>
          <w:p w:rsidR="002D7A95" w:rsidRDefault="00C921AF" w:rsidP="00C921A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</w:rPr>
              <w:t>Гладить разрешено</w:t>
            </w:r>
          </w:p>
        </w:tc>
      </w:tr>
    </w:tbl>
    <w:p w:rsidR="00F33732" w:rsidRPr="002D7A95" w:rsidRDefault="00F33732" w:rsidP="002D7A95">
      <w:pPr>
        <w:tabs>
          <w:tab w:val="left" w:pos="2039"/>
        </w:tabs>
      </w:pPr>
    </w:p>
    <w:sectPr w:rsidR="00F33732" w:rsidRPr="002D7A95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685044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685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3"/>
    <w:rsid w:val="00017E26"/>
    <w:rsid w:val="0010123C"/>
    <w:rsid w:val="00107CCA"/>
    <w:rsid w:val="00195093"/>
    <w:rsid w:val="001F3AE1"/>
    <w:rsid w:val="002C6A47"/>
    <w:rsid w:val="002D7A95"/>
    <w:rsid w:val="003A3E08"/>
    <w:rsid w:val="003B4904"/>
    <w:rsid w:val="00515548"/>
    <w:rsid w:val="00526E08"/>
    <w:rsid w:val="00663C7A"/>
    <w:rsid w:val="00685044"/>
    <w:rsid w:val="00687E6C"/>
    <w:rsid w:val="006B41FC"/>
    <w:rsid w:val="006E18DB"/>
    <w:rsid w:val="00761A31"/>
    <w:rsid w:val="007A5833"/>
    <w:rsid w:val="008126A5"/>
    <w:rsid w:val="00813C1D"/>
    <w:rsid w:val="0092612C"/>
    <w:rsid w:val="00A9757F"/>
    <w:rsid w:val="00AD7D7C"/>
    <w:rsid w:val="00B45E53"/>
    <w:rsid w:val="00B744C4"/>
    <w:rsid w:val="00C05B0D"/>
    <w:rsid w:val="00C921AF"/>
    <w:rsid w:val="00DA2A89"/>
    <w:rsid w:val="00DD179A"/>
    <w:rsid w:val="00E17422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9C67-3FE7-40FF-8D1D-968EA62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design</cp:lastModifiedBy>
  <cp:revision>13</cp:revision>
  <dcterms:created xsi:type="dcterms:W3CDTF">2022-07-20T06:52:00Z</dcterms:created>
  <dcterms:modified xsi:type="dcterms:W3CDTF">2022-09-29T07:56:00Z</dcterms:modified>
</cp:coreProperties>
</file>