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63590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F61F8A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Impulse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F61F8A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Impulse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63590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3590A" w:rsidRDefault="00F61F8A" w:rsidP="00F61F8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  <w:r>
              <w:rPr>
                <w:sz w:val="22"/>
                <w:szCs w:val="22"/>
                <w:lang w:val="en-US"/>
              </w:rPr>
              <w:t>8</w:t>
            </w:r>
            <w:r w:rsidR="0063590A">
              <w:rPr>
                <w:sz w:val="22"/>
                <w:szCs w:val="22"/>
              </w:rPr>
              <w:t xml:space="preserve">% </w:t>
            </w:r>
            <w:r w:rsidR="0063590A">
              <w:rPr>
                <w:sz w:val="22"/>
                <w:szCs w:val="22"/>
                <w:lang w:val="en-US"/>
              </w:rPr>
              <w:t xml:space="preserve">vi; </w:t>
            </w:r>
            <w:r>
              <w:rPr>
                <w:sz w:val="22"/>
                <w:szCs w:val="22"/>
                <w:lang w:val="en-US"/>
              </w:rPr>
              <w:t>46</w:t>
            </w:r>
            <w:r w:rsidR="0063590A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en-US"/>
              </w:rPr>
              <w:t>ac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F61F8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F01E30" w:rsidRDefault="00F01E3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40 000</w:t>
            </w:r>
            <w:bookmarkStart w:id="0" w:name="_GoBack"/>
            <w:bookmarkEnd w:id="0"/>
          </w:p>
        </w:tc>
      </w:tr>
      <w:tr w:rsidR="00713961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3961" w:rsidRDefault="00713961" w:rsidP="00713961">
            <w:pPr>
              <w:spacing w:after="0" w:line="240" w:lineRule="auto"/>
              <w:ind w:left="170" w:right="378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Раппорт:</w:t>
            </w:r>
          </w:p>
          <w:p w:rsidR="00713961" w:rsidRDefault="00713961" w:rsidP="00713961">
            <w:pPr>
              <w:spacing w:after="0" w:line="240" w:lineRule="auto"/>
              <w:ind w:left="170" w:right="378"/>
              <w:jc w:val="center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ширина (см.)</w:t>
            </w:r>
          </w:p>
          <w:p w:rsidR="00713961" w:rsidRPr="006E587E" w:rsidRDefault="00713961" w:rsidP="00713961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</w:rPr>
              <w:t>длина (см.)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3961" w:rsidRDefault="00B55AB9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  <w:p w:rsidR="00713961" w:rsidRPr="00531A87" w:rsidRDefault="00B55AB9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7,4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10123C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F61F8A">
        <w:rPr>
          <w:rFonts w:ascii="Times New Roman" w:hAnsi="Times New Roman"/>
          <w:b/>
          <w:lang w:val="en-US"/>
        </w:rPr>
        <w:t>Impulse</w:t>
      </w:r>
      <w:r w:rsidRPr="00DA2A89">
        <w:rPr>
          <w:rFonts w:ascii="Times New Roman" w:hAnsi="Times New Roman"/>
          <w:bCs/>
        </w:rPr>
        <w:t>.</w:t>
      </w:r>
    </w:p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63590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63590A" w:rsidRPr="0012772A" w:rsidRDefault="0063590A" w:rsidP="0063590A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733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1620"/>
        <w:gridCol w:w="1498"/>
        <w:gridCol w:w="1980"/>
        <w:gridCol w:w="1980"/>
        <w:gridCol w:w="1980"/>
      </w:tblGrid>
      <w:tr w:rsidR="0063590A" w:rsidRPr="00624478" w:rsidTr="00540164">
        <w:trPr>
          <w:trHeight w:val="754"/>
        </w:trPr>
        <w:tc>
          <w:tcPr>
            <w:tcW w:w="392" w:type="dxa"/>
          </w:tcPr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  <w:p w:rsidR="0063590A" w:rsidRPr="00547F0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  <w:color w:val="333333"/>
                <w:sz w:val="20"/>
                <w:szCs w:val="20"/>
              </w:rPr>
              <w:drawing>
                <wp:inline distT="0" distB="0" distL="0" distR="0" wp14:anchorId="274E289C" wp14:editId="7C78A848">
                  <wp:extent cx="452063" cy="452063"/>
                  <wp:effectExtent l="0" t="0" r="5715" b="5715"/>
                  <wp:docPr id="6" name="Рисунок 6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081" cy="45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8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3BDCDA87" wp14:editId="22B83700">
                  <wp:extent cx="472611" cy="472611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_(P)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33" cy="4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1022B932" wp14:editId="1F275D8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</w:pPr>
            <w:r>
              <w:rPr>
                <w:noProof/>
              </w:rPr>
              <w:drawing>
                <wp:inline distT="0" distB="0" distL="0" distR="0" wp14:anchorId="443AC307" wp14:editId="1D58C0FB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0F02410" wp14:editId="47A47392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90A" w:rsidRPr="00624478" w:rsidTr="00540164">
        <w:trPr>
          <w:trHeight w:val="556"/>
        </w:trPr>
        <w:tc>
          <w:tcPr>
            <w:tcW w:w="392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283" w:type="dxa"/>
          </w:tcPr>
          <w:p w:rsidR="0063590A" w:rsidRPr="00384393" w:rsidRDefault="0063590A" w:rsidP="00540164">
            <w:pPr>
              <w:pStyle w:val="a7"/>
              <w:spacing w:after="0"/>
              <w:ind w:left="-567"/>
              <w:jc w:val="center"/>
              <w:outlineLvl w:val="0"/>
              <w:rPr>
                <w:color w:val="300000"/>
              </w:rPr>
            </w:pPr>
          </w:p>
        </w:tc>
        <w:tc>
          <w:tcPr>
            <w:tcW w:w="1620" w:type="dxa"/>
          </w:tcPr>
          <w:p w:rsidR="0063590A" w:rsidRPr="00107C5E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1498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сухая</w:t>
            </w:r>
            <w:r w:rsidRPr="00624478">
              <w:rPr>
                <w:color w:val="333333"/>
                <w:sz w:val="20"/>
                <w:szCs w:val="20"/>
              </w:rPr>
              <w:t xml:space="preserve"> чистка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допустима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980" w:type="dxa"/>
          </w:tcPr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63590A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63590A" w:rsidRPr="00624478" w:rsidRDefault="0063590A" w:rsidP="00540164">
            <w:pPr>
              <w:pStyle w:val="a7"/>
              <w:spacing w:before="0" w:beforeAutospacing="0" w:after="0" w:afterAutospacing="0"/>
              <w:ind w:left="-567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63590A" w:rsidRPr="00CA0390" w:rsidRDefault="0063590A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63590A" w:rsidRPr="00AE0D80" w:rsidRDefault="0063590A" w:rsidP="0063590A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63590A" w:rsidRDefault="0063590A" w:rsidP="0063590A"/>
    <w:p w:rsidR="00F33732" w:rsidRPr="00A53677" w:rsidRDefault="00F33732" w:rsidP="002D7A95">
      <w:pPr>
        <w:tabs>
          <w:tab w:val="left" w:pos="2039"/>
        </w:tabs>
        <w:rPr>
          <w:lang w:val="en-US"/>
        </w:rPr>
      </w:pPr>
    </w:p>
    <w:sectPr w:rsidR="00F33732" w:rsidRPr="00A53677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B40" w:rsidRDefault="00D62B40" w:rsidP="0010123C">
      <w:pPr>
        <w:spacing w:after="0" w:line="240" w:lineRule="auto"/>
      </w:pPr>
      <w:r>
        <w:separator/>
      </w:r>
    </w:p>
  </w:endnote>
  <w:endnote w:type="continuationSeparator" w:id="0">
    <w:p w:rsidR="00D62B40" w:rsidRDefault="00D62B40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D62B40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B40" w:rsidRDefault="00D62B40" w:rsidP="0010123C">
      <w:pPr>
        <w:spacing w:after="0" w:line="240" w:lineRule="auto"/>
      </w:pPr>
      <w:r>
        <w:separator/>
      </w:r>
    </w:p>
  </w:footnote>
  <w:footnote w:type="continuationSeparator" w:id="0">
    <w:p w:rsidR="00D62B40" w:rsidRDefault="00D62B40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D62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2D7A95"/>
    <w:rsid w:val="003A3E08"/>
    <w:rsid w:val="00515548"/>
    <w:rsid w:val="00526E08"/>
    <w:rsid w:val="00531A87"/>
    <w:rsid w:val="0063590A"/>
    <w:rsid w:val="00687E6C"/>
    <w:rsid w:val="006E18DB"/>
    <w:rsid w:val="006E587E"/>
    <w:rsid w:val="00713961"/>
    <w:rsid w:val="00813C1D"/>
    <w:rsid w:val="0092612C"/>
    <w:rsid w:val="00A53677"/>
    <w:rsid w:val="00AC0392"/>
    <w:rsid w:val="00AD7D7C"/>
    <w:rsid w:val="00AF63E7"/>
    <w:rsid w:val="00B45E53"/>
    <w:rsid w:val="00B55AB9"/>
    <w:rsid w:val="00B744C4"/>
    <w:rsid w:val="00D62B40"/>
    <w:rsid w:val="00DA2A89"/>
    <w:rsid w:val="00F01E30"/>
    <w:rsid w:val="00F33732"/>
    <w:rsid w:val="00F61F8A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6F087-4C1D-4502-922E-D76DD61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24</cp:revision>
  <dcterms:created xsi:type="dcterms:W3CDTF">2019-11-13T08:57:00Z</dcterms:created>
  <dcterms:modified xsi:type="dcterms:W3CDTF">2023-09-14T11:09:00Z</dcterms:modified>
</cp:coreProperties>
</file>