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B744C4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B55C8A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Flashback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B55C8A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Flashback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B55C8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B55C8A" w:rsidRDefault="00B55C8A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75% </w:t>
            </w:r>
            <w:r>
              <w:rPr>
                <w:sz w:val="22"/>
                <w:szCs w:val="22"/>
                <w:lang w:val="en-US"/>
              </w:rPr>
              <w:t>ac; 25%pes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584B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584B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584B">
              <w:rPr>
                <w:rFonts w:ascii="Times New Roman" w:hAnsi="Times New Roman"/>
              </w:rPr>
              <w:t>г</w:t>
            </w:r>
            <w:r w:rsidRPr="00DA584B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584B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584B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584B" w:rsidRDefault="00DA584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DA584B">
              <w:rPr>
                <w:sz w:val="22"/>
                <w:szCs w:val="22"/>
                <w:lang w:val="en-US"/>
              </w:rPr>
              <w:t>1010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584B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A584B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DA584B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584B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DA584B">
              <w:rPr>
                <w:rFonts w:ascii="Times New Roman" w:hAnsi="Times New Roman"/>
              </w:rPr>
              <w:t>к износу (трению)</w:t>
            </w:r>
          </w:p>
          <w:p w:rsidR="0010123C" w:rsidRPr="00DA584B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584B">
              <w:rPr>
                <w:rFonts w:ascii="Times New Roman" w:hAnsi="Times New Roman"/>
              </w:rPr>
              <w:t>- к свету</w:t>
            </w:r>
          </w:p>
          <w:p w:rsidR="0010123C" w:rsidRPr="00DA584B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584B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584B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DA584B" w:rsidRDefault="00DA584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DA584B">
              <w:rPr>
                <w:sz w:val="22"/>
                <w:szCs w:val="22"/>
                <w:lang w:val="en-US"/>
              </w:rPr>
              <w:t>5</w:t>
            </w:r>
          </w:p>
          <w:p w:rsidR="0010123C" w:rsidRPr="00DA584B" w:rsidRDefault="00DA584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DA584B">
              <w:rPr>
                <w:sz w:val="22"/>
                <w:szCs w:val="22"/>
                <w:lang w:val="en-US"/>
              </w:rPr>
              <w:t>5</w:t>
            </w:r>
          </w:p>
          <w:p w:rsidR="0010123C" w:rsidRPr="00DA584B" w:rsidRDefault="00DA584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DA584B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584B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DA584B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DA584B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DA584B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DA584B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DA584B">
              <w:rPr>
                <w:sz w:val="22"/>
                <w:szCs w:val="22"/>
              </w:rPr>
              <w:t>(</w:t>
            </w:r>
            <w:proofErr w:type="spellStart"/>
            <w:r w:rsidRPr="00DA584B">
              <w:rPr>
                <w:sz w:val="22"/>
                <w:szCs w:val="22"/>
              </w:rPr>
              <w:t>Martindale</w:t>
            </w:r>
            <w:proofErr w:type="spellEnd"/>
            <w:r w:rsidRPr="00DA584B">
              <w:rPr>
                <w:sz w:val="22"/>
                <w:szCs w:val="22"/>
              </w:rPr>
              <w:t xml:space="preserve"> </w:t>
            </w:r>
            <w:proofErr w:type="spellStart"/>
            <w:r w:rsidRPr="00DA584B">
              <w:rPr>
                <w:sz w:val="22"/>
                <w:szCs w:val="22"/>
              </w:rPr>
              <w:t>Test</w:t>
            </w:r>
            <w:proofErr w:type="spellEnd"/>
            <w:r w:rsidRPr="00DA584B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584B" w:rsidRDefault="005D60F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60 000</w:t>
            </w:r>
            <w:bookmarkStart w:id="0" w:name="_GoBack"/>
            <w:bookmarkEnd w:id="0"/>
          </w:p>
        </w:tc>
      </w:tr>
      <w:tr w:rsidR="00547F03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7F03" w:rsidRPr="00DA584B" w:rsidRDefault="00547F03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proofErr w:type="gramStart"/>
            <w:r>
              <w:rPr>
                <w:rStyle w:val="a8"/>
                <w:b w:val="0"/>
                <w:sz w:val="22"/>
                <w:szCs w:val="22"/>
              </w:rPr>
              <w:t>Раппорт:</w:t>
            </w:r>
            <w:r>
              <w:rPr>
                <w:rStyle w:val="a8"/>
                <w:b w:val="0"/>
                <w:sz w:val="22"/>
                <w:szCs w:val="22"/>
              </w:rPr>
              <w:br/>
              <w:t>ширина</w:t>
            </w:r>
            <w:proofErr w:type="gramEnd"/>
            <w:r>
              <w:rPr>
                <w:rStyle w:val="a8"/>
                <w:b w:val="0"/>
                <w:sz w:val="22"/>
                <w:szCs w:val="22"/>
              </w:rPr>
              <w:t xml:space="preserve"> (см)</w:t>
            </w:r>
            <w:r>
              <w:rPr>
                <w:rStyle w:val="a8"/>
                <w:b w:val="0"/>
                <w:sz w:val="22"/>
                <w:szCs w:val="22"/>
              </w:rPr>
              <w:br/>
              <w:t>длина (см)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F03" w:rsidRPr="00547F03" w:rsidRDefault="00773F2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36см / 54см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3B49E5">
        <w:rPr>
          <w:rStyle w:val="a8"/>
          <w:rFonts w:ascii="Times New Roman" w:hAnsi="Times New Roman"/>
        </w:rPr>
        <w:t xml:space="preserve">Уход за тканями коллекции </w:t>
      </w:r>
      <w:r w:rsidR="00B55C8A" w:rsidRPr="003B49E5">
        <w:rPr>
          <w:rFonts w:ascii="Times New Roman" w:hAnsi="Times New Roman"/>
          <w:b/>
          <w:lang w:val="en-US"/>
        </w:rPr>
        <w:t>Flashback</w:t>
      </w:r>
      <w:r w:rsidRPr="003B49E5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733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1620"/>
        <w:gridCol w:w="1498"/>
        <w:gridCol w:w="1980"/>
        <w:gridCol w:w="1980"/>
        <w:gridCol w:w="1980"/>
      </w:tblGrid>
      <w:tr w:rsidR="003B49E5" w:rsidRPr="00624478" w:rsidTr="003B49E5">
        <w:trPr>
          <w:trHeight w:val="754"/>
        </w:trPr>
        <w:tc>
          <w:tcPr>
            <w:tcW w:w="392" w:type="dxa"/>
          </w:tcPr>
          <w:p w:rsidR="003B49E5" w:rsidRPr="00547F03" w:rsidRDefault="003B49E5" w:rsidP="003B49E5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  <w:p w:rsidR="003B49E5" w:rsidRPr="00547F03" w:rsidRDefault="003B49E5" w:rsidP="003B49E5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3B49E5" w:rsidRPr="00384393" w:rsidRDefault="003B49E5" w:rsidP="003B49E5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3EB00688" wp14:editId="01F76C19">
                  <wp:extent cx="452063" cy="452063"/>
                  <wp:effectExtent l="0" t="0" r="5715" b="5715"/>
                  <wp:docPr id="6" name="Рисунок 6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81" cy="45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0BFAA2A6" wp14:editId="293E6A30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5A7C8087" wp14:editId="755BA879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585B21FE" wp14:editId="3B33E6D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3B49E5" w:rsidRPr="00624478" w:rsidRDefault="003B49E5" w:rsidP="003B49E5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69060E1" wp14:editId="3BE16657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9E5" w:rsidRPr="00624478" w:rsidTr="003B49E5">
        <w:trPr>
          <w:trHeight w:val="556"/>
        </w:trPr>
        <w:tc>
          <w:tcPr>
            <w:tcW w:w="392" w:type="dxa"/>
          </w:tcPr>
          <w:p w:rsidR="003B49E5" w:rsidRPr="00384393" w:rsidRDefault="003B49E5" w:rsidP="003B49E5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3B49E5" w:rsidRPr="00384393" w:rsidRDefault="003B49E5" w:rsidP="003B49E5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3B49E5" w:rsidRPr="00107C5E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</w:p>
        </w:tc>
        <w:tc>
          <w:tcPr>
            <w:tcW w:w="1498" w:type="dxa"/>
          </w:tcPr>
          <w:p w:rsidR="003B49E5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сухая</w:t>
            </w:r>
            <w:r w:rsidRPr="00624478">
              <w:rPr>
                <w:color w:val="333333"/>
                <w:sz w:val="20"/>
                <w:szCs w:val="20"/>
              </w:rPr>
              <w:t xml:space="preserve"> чистка </w:t>
            </w:r>
          </w:p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допустима </w:t>
            </w:r>
          </w:p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980" w:type="dxa"/>
          </w:tcPr>
          <w:p w:rsidR="003B49E5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3B49E5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3B49E5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3B49E5" w:rsidRPr="00624478" w:rsidRDefault="003B49E5" w:rsidP="003B49E5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3B49E5" w:rsidRPr="00CA0390" w:rsidRDefault="003B49E5" w:rsidP="003B49E5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BE1" w:rsidRDefault="00303BE1" w:rsidP="0010123C">
      <w:pPr>
        <w:spacing w:after="0" w:line="240" w:lineRule="auto"/>
      </w:pPr>
      <w:r>
        <w:separator/>
      </w:r>
    </w:p>
  </w:endnote>
  <w:endnote w:type="continuationSeparator" w:id="0">
    <w:p w:rsidR="00303BE1" w:rsidRDefault="00303BE1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303BE1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BE1" w:rsidRDefault="00303BE1" w:rsidP="0010123C">
      <w:pPr>
        <w:spacing w:after="0" w:line="240" w:lineRule="auto"/>
      </w:pPr>
      <w:r>
        <w:separator/>
      </w:r>
    </w:p>
  </w:footnote>
  <w:footnote w:type="continuationSeparator" w:id="0">
    <w:p w:rsidR="00303BE1" w:rsidRDefault="00303BE1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303B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2C6A47"/>
    <w:rsid w:val="00303BE1"/>
    <w:rsid w:val="003A3E08"/>
    <w:rsid w:val="003B49E5"/>
    <w:rsid w:val="004F4666"/>
    <w:rsid w:val="00526E08"/>
    <w:rsid w:val="00547F03"/>
    <w:rsid w:val="005D60F5"/>
    <w:rsid w:val="00687E6C"/>
    <w:rsid w:val="00773F20"/>
    <w:rsid w:val="00813C1D"/>
    <w:rsid w:val="00B45E53"/>
    <w:rsid w:val="00B55C8A"/>
    <w:rsid w:val="00B744C4"/>
    <w:rsid w:val="00DA584B"/>
    <w:rsid w:val="00F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B9D45-759C-405C-9A90-29AE22AB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13</cp:revision>
  <dcterms:created xsi:type="dcterms:W3CDTF">2019-11-13T08:57:00Z</dcterms:created>
  <dcterms:modified xsi:type="dcterms:W3CDTF">2023-09-14T11:43:00Z</dcterms:modified>
</cp:coreProperties>
</file>