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2B330B" w:rsidRDefault="0010123C" w:rsidP="002B330B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2B330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Inspiration / Inspiration leave</w:t>
      </w:r>
    </w:p>
    <w:p w:rsidR="002B330B" w:rsidRPr="002B330B" w:rsidRDefault="002B330B" w:rsidP="002B330B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2B330B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Inspiration / inspiration leave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2B330B" w:rsidRDefault="002B330B" w:rsidP="002B330B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  <w:r w:rsidR="005666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  <w:r w:rsidR="0063590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cot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2B330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612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53677" w:rsidRDefault="004E24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50 000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761511" w:rsidRPr="008A6C97" w:rsidRDefault="00761511" w:rsidP="00761511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Inspiration plain</w:t>
      </w:r>
    </w:p>
    <w:p w:rsidR="00761511" w:rsidRPr="002B330B" w:rsidRDefault="00761511" w:rsidP="00761511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761511" w:rsidRPr="00624478" w:rsidTr="00623202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Inspiration plain</w:t>
            </w:r>
          </w:p>
        </w:tc>
      </w:tr>
      <w:tr w:rsidR="00761511" w:rsidRPr="00624478" w:rsidTr="00623202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3590A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761511" w:rsidRPr="00624478" w:rsidTr="00623202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11" w:rsidRPr="00E56358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Pr="00AF63E7">
              <w:rPr>
                <w:sz w:val="22"/>
                <w:szCs w:val="22"/>
              </w:rPr>
              <w:t xml:space="preserve">% </w:t>
            </w:r>
            <w:r w:rsidRPr="00AF63E7">
              <w:rPr>
                <w:sz w:val="22"/>
                <w:szCs w:val="22"/>
                <w:lang w:val="en-US"/>
              </w:rPr>
              <w:t>pes</w:t>
            </w:r>
          </w:p>
        </w:tc>
      </w:tr>
      <w:tr w:rsidR="00761511" w:rsidRPr="00624478" w:rsidTr="00623202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761511" w:rsidRPr="00624478" w:rsidTr="00623202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DA2A89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3590A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596</w:t>
            </w:r>
          </w:p>
        </w:tc>
      </w:tr>
      <w:tr w:rsidR="00761511" w:rsidRPr="00624478" w:rsidTr="00623202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761511" w:rsidRPr="00624478" w:rsidTr="00623202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6E587E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761511" w:rsidRPr="006E587E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5367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70000</w:t>
            </w:r>
          </w:p>
        </w:tc>
      </w:tr>
    </w:tbl>
    <w:p w:rsidR="00761511" w:rsidRDefault="00761511" w:rsidP="00761511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BD0892" w:rsidRDefault="00761511" w:rsidP="00761511">
      <w:pPr>
        <w:spacing w:after="0" w:line="240" w:lineRule="auto"/>
        <w:outlineLvl w:val="0"/>
        <w:rPr>
          <w:rFonts w:ascii="Times New Roman" w:hAnsi="Times New Roman"/>
          <w:bCs/>
          <w:lang w:val="en-US"/>
        </w:rPr>
      </w:pPr>
      <w:r w:rsidRPr="00761511">
        <w:rPr>
          <w:rFonts w:ascii="Times New Roman" w:eastAsia="Times New Roman" w:hAnsi="Times New Roman"/>
          <w:color w:val="300000"/>
          <w:sz w:val="24"/>
          <w:szCs w:val="24"/>
          <w:lang w:val="en-US" w:eastAsia="ru-RU"/>
        </w:rPr>
        <w:t xml:space="preserve">                 </w:t>
      </w:r>
      <w:r w:rsidR="0010123C" w:rsidRPr="00DA2A89">
        <w:rPr>
          <w:rStyle w:val="a8"/>
          <w:rFonts w:ascii="Times New Roman" w:hAnsi="Times New Roman"/>
        </w:rPr>
        <w:t>Уход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за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тканями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коллекции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A20954">
        <w:rPr>
          <w:rFonts w:ascii="Times New Roman" w:hAnsi="Times New Roman"/>
          <w:b/>
          <w:bCs/>
          <w:color w:val="000000" w:themeColor="text1"/>
          <w:lang w:val="en-US"/>
        </w:rPr>
        <w:t>Inspiration / I</w:t>
      </w:r>
      <w:r w:rsidR="009A47EF" w:rsidRPr="009A47EF">
        <w:rPr>
          <w:rFonts w:ascii="Times New Roman" w:hAnsi="Times New Roman"/>
          <w:b/>
          <w:bCs/>
          <w:color w:val="000000" w:themeColor="text1"/>
          <w:lang w:val="en-US"/>
        </w:rPr>
        <w:t>nspiration leave</w:t>
      </w:r>
      <w:r w:rsidR="00BD0892" w:rsidRPr="00BD0892">
        <w:rPr>
          <w:rFonts w:ascii="Times New Roman" w:hAnsi="Times New Roman"/>
          <w:b/>
          <w:bCs/>
          <w:color w:val="000000" w:themeColor="text1"/>
          <w:lang w:val="en-US"/>
        </w:rPr>
        <w:t xml:space="preserve">/ </w:t>
      </w:r>
      <w:r w:rsidR="005A6D4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A20954">
        <w:rPr>
          <w:rFonts w:ascii="Times New Roman" w:hAnsi="Times New Roman"/>
          <w:b/>
          <w:bCs/>
          <w:color w:val="000000" w:themeColor="text1"/>
          <w:lang w:val="en-US"/>
        </w:rPr>
        <w:t>I</w:t>
      </w:r>
      <w:r w:rsidR="00BD0892">
        <w:rPr>
          <w:rFonts w:ascii="Times New Roman" w:hAnsi="Times New Roman"/>
          <w:b/>
          <w:bCs/>
          <w:color w:val="000000" w:themeColor="text1"/>
          <w:lang w:val="en-US"/>
        </w:rPr>
        <w:t>nspiration plain</w:t>
      </w:r>
    </w:p>
    <w:p w:rsidR="00AF63E7" w:rsidRPr="009A47EF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1B73B3">
        <w:trPr>
          <w:trHeight w:val="754"/>
        </w:trPr>
        <w:tc>
          <w:tcPr>
            <w:tcW w:w="392" w:type="dxa"/>
          </w:tcPr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</w:tc>
        <w:tc>
          <w:tcPr>
            <w:tcW w:w="283" w:type="dxa"/>
          </w:tcPr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</w:tc>
        <w:tc>
          <w:tcPr>
            <w:tcW w:w="1620" w:type="dxa"/>
          </w:tcPr>
          <w:p w:rsidR="0063590A" w:rsidRPr="00624478" w:rsidRDefault="00BA4D52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07487F68" wp14:editId="034C6E5C">
                  <wp:extent cx="498589" cy="472611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09" cy="473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26326E07" wp14:editId="77B3DBA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9FDC592" wp14:editId="27914549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0B1BD3CB" wp14:editId="4598D728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382ED27" wp14:editId="20D0BFEB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1B73B3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107C5E" w:rsidRDefault="00BA4D52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стирка</w:t>
            </w:r>
          </w:p>
        </w:tc>
        <w:tc>
          <w:tcPr>
            <w:tcW w:w="1498" w:type="dxa"/>
          </w:tcPr>
          <w:p w:rsidR="0063590A" w:rsidRPr="00624478" w:rsidRDefault="0029708E" w:rsidP="0029708E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29708E">
              <w:rPr>
                <w:sz w:val="20"/>
                <w:szCs w:val="20"/>
              </w:rPr>
              <w:t xml:space="preserve">Химчистка с использованием </w:t>
            </w:r>
            <w:proofErr w:type="spellStart"/>
            <w:r w:rsidRPr="0029708E">
              <w:rPr>
                <w:sz w:val="20"/>
                <w:szCs w:val="20"/>
              </w:rPr>
              <w:t>перхлорэтилен</w:t>
            </w:r>
            <w:proofErr w:type="spellEnd"/>
            <w:r w:rsidRPr="0029708E">
              <w:rPr>
                <w:sz w:val="20"/>
                <w:szCs w:val="20"/>
              </w:rPr>
              <w:t xml:space="preserve"> или гидрокарбонат</w:t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5A" w:rsidRDefault="00E8655A" w:rsidP="0010123C">
      <w:pPr>
        <w:spacing w:after="0" w:line="240" w:lineRule="auto"/>
      </w:pPr>
      <w:r>
        <w:separator/>
      </w:r>
    </w:p>
  </w:endnote>
  <w:endnote w:type="continuationSeparator" w:id="0">
    <w:p w:rsidR="00E8655A" w:rsidRDefault="00E8655A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E8655A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5A" w:rsidRDefault="00E8655A" w:rsidP="0010123C">
      <w:pPr>
        <w:spacing w:after="0" w:line="240" w:lineRule="auto"/>
      </w:pPr>
      <w:r>
        <w:separator/>
      </w:r>
    </w:p>
  </w:footnote>
  <w:footnote w:type="continuationSeparator" w:id="0">
    <w:p w:rsidR="00E8655A" w:rsidRDefault="00E8655A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E86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B73B3"/>
    <w:rsid w:val="0029708E"/>
    <w:rsid w:val="002B330B"/>
    <w:rsid w:val="002C6A47"/>
    <w:rsid w:val="002D7A95"/>
    <w:rsid w:val="003A3E08"/>
    <w:rsid w:val="004E241D"/>
    <w:rsid w:val="00515548"/>
    <w:rsid w:val="00526E08"/>
    <w:rsid w:val="005666A5"/>
    <w:rsid w:val="005A6D45"/>
    <w:rsid w:val="0063590A"/>
    <w:rsid w:val="00687E6C"/>
    <w:rsid w:val="006E18DB"/>
    <w:rsid w:val="006E587E"/>
    <w:rsid w:val="00761511"/>
    <w:rsid w:val="00813C1D"/>
    <w:rsid w:val="0092612C"/>
    <w:rsid w:val="009A47EF"/>
    <w:rsid w:val="00A20954"/>
    <w:rsid w:val="00A53677"/>
    <w:rsid w:val="00AC0392"/>
    <w:rsid w:val="00AD7D7C"/>
    <w:rsid w:val="00AF63E7"/>
    <w:rsid w:val="00B45E53"/>
    <w:rsid w:val="00B744C4"/>
    <w:rsid w:val="00BA4D52"/>
    <w:rsid w:val="00BD0892"/>
    <w:rsid w:val="00DA2A89"/>
    <w:rsid w:val="00E8655A"/>
    <w:rsid w:val="00F33732"/>
    <w:rsid w:val="00F61F8A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DF62-43C3-4B43-9F65-151401B2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32</cp:revision>
  <dcterms:created xsi:type="dcterms:W3CDTF">2019-11-13T08:57:00Z</dcterms:created>
  <dcterms:modified xsi:type="dcterms:W3CDTF">2023-09-14T11:04:00Z</dcterms:modified>
</cp:coreProperties>
</file>