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9F" w:rsidRPr="00314540" w:rsidRDefault="00080EC9" w:rsidP="0082309C">
      <w:pPr>
        <w:tabs>
          <w:tab w:val="left" w:pos="4785"/>
          <w:tab w:val="center" w:pos="6039"/>
        </w:tabs>
        <w:spacing w:after="0" w:line="240" w:lineRule="auto"/>
        <w:jc w:val="center"/>
        <w:outlineLvl w:val="0"/>
        <w:rPr>
          <w:rStyle w:val="aa"/>
          <w:rFonts w:ascii="Times New Roman" w:hAnsi="Times New Roman"/>
          <w:color w:val="993366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-66675</wp:posOffset>
            </wp:positionV>
            <wp:extent cx="1390650" cy="1419225"/>
            <wp:effectExtent l="0" t="0" r="0" b="9525"/>
            <wp:wrapSquare wrapText="bothSides"/>
            <wp:docPr id="6" name="Рисунок 3" descr="Cristal cover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istal cover logo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9F6" w:rsidRPr="00314540">
        <w:rPr>
          <w:rFonts w:ascii="Times New Roman" w:hAnsi="Times New Roman"/>
          <w:b/>
          <w:color w:val="993366"/>
          <w:sz w:val="32"/>
          <w:szCs w:val="32"/>
        </w:rPr>
        <w:t>Коллекция</w:t>
      </w:r>
      <w:r w:rsidR="00D04CBF" w:rsidRPr="00314540">
        <w:rPr>
          <w:rFonts w:ascii="Times New Roman" w:hAnsi="Times New Roman"/>
          <w:b/>
          <w:color w:val="993366"/>
          <w:sz w:val="32"/>
          <w:szCs w:val="32"/>
        </w:rPr>
        <w:t xml:space="preserve"> </w:t>
      </w:r>
      <w:r w:rsidR="007076D1" w:rsidRPr="00314540">
        <w:rPr>
          <w:rStyle w:val="aa"/>
          <w:rFonts w:ascii="Times New Roman" w:hAnsi="Times New Roman"/>
          <w:color w:val="993366"/>
          <w:sz w:val="32"/>
          <w:szCs w:val="32"/>
          <w:lang w:val="en-US"/>
        </w:rPr>
        <w:t>Sky</w:t>
      </w:r>
      <w:r w:rsidR="007076D1" w:rsidRPr="00314540">
        <w:rPr>
          <w:rStyle w:val="aa"/>
          <w:rFonts w:ascii="Times New Roman" w:hAnsi="Times New Roman"/>
          <w:color w:val="993366"/>
          <w:sz w:val="32"/>
          <w:szCs w:val="32"/>
        </w:rPr>
        <w:t xml:space="preserve"> </w:t>
      </w:r>
      <w:r w:rsidR="007076D1" w:rsidRPr="00314540">
        <w:rPr>
          <w:rStyle w:val="aa"/>
          <w:rFonts w:ascii="Times New Roman" w:hAnsi="Times New Roman"/>
          <w:color w:val="993366"/>
          <w:sz w:val="32"/>
          <w:szCs w:val="32"/>
          <w:lang w:val="en-US"/>
        </w:rPr>
        <w:t>velvet</w:t>
      </w:r>
    </w:p>
    <w:p w:rsidR="00314540" w:rsidRPr="00DF7E43" w:rsidRDefault="00314540" w:rsidP="006E58AB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a"/>
          <w:rFonts w:ascii="Times New Roman" w:hAnsi="Times New Roman"/>
          <w:sz w:val="32"/>
          <w:szCs w:val="32"/>
        </w:rPr>
      </w:pPr>
    </w:p>
    <w:p w:rsidR="00314540" w:rsidRPr="00314540" w:rsidRDefault="00314540" w:rsidP="006E58AB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a"/>
          <w:rFonts w:ascii="Times New Roman" w:hAnsi="Times New Roman"/>
          <w:sz w:val="32"/>
          <w:szCs w:val="32"/>
        </w:rPr>
      </w:pPr>
      <w:r w:rsidRPr="00314540">
        <w:rPr>
          <w:rStyle w:val="aa"/>
          <w:rFonts w:ascii="Times New Roman" w:hAnsi="Times New Roman"/>
          <w:sz w:val="32"/>
          <w:szCs w:val="32"/>
        </w:rPr>
        <w:t>с инновационным покрытием</w:t>
      </w:r>
    </w:p>
    <w:p w:rsidR="00314540" w:rsidRPr="00314540" w:rsidRDefault="00314540" w:rsidP="006E58AB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a"/>
          <w:rFonts w:ascii="Times New Roman" w:hAnsi="Times New Roman"/>
          <w:sz w:val="32"/>
          <w:szCs w:val="32"/>
        </w:rPr>
      </w:pPr>
      <w:smartTag w:uri="urn:schemas-microsoft-com:office:smarttags" w:element="place">
        <w:smartTag w:uri="urn:schemas-microsoft-com:office:smarttags" w:element="City">
          <w:r w:rsidRPr="00314540">
            <w:rPr>
              <w:rStyle w:val="aa"/>
              <w:rFonts w:ascii="Times New Roman" w:hAnsi="Times New Roman"/>
              <w:sz w:val="32"/>
              <w:szCs w:val="32"/>
              <w:lang w:val="en-US"/>
            </w:rPr>
            <w:t>CRYSTAL</w:t>
          </w:r>
        </w:smartTag>
      </w:smartTag>
      <w:r w:rsidRPr="00314540">
        <w:rPr>
          <w:rStyle w:val="aa"/>
          <w:rFonts w:ascii="Times New Roman" w:hAnsi="Times New Roman"/>
          <w:sz w:val="32"/>
          <w:szCs w:val="32"/>
        </w:rPr>
        <w:t xml:space="preserve"> </w:t>
      </w:r>
      <w:r w:rsidRPr="00314540">
        <w:rPr>
          <w:rStyle w:val="aa"/>
          <w:rFonts w:ascii="Times New Roman" w:hAnsi="Times New Roman"/>
          <w:sz w:val="32"/>
          <w:szCs w:val="32"/>
          <w:lang w:val="en-US"/>
        </w:rPr>
        <w:t>COVER</w:t>
      </w:r>
    </w:p>
    <w:p w:rsidR="00241DF9" w:rsidRDefault="00241DF9" w:rsidP="004539C5">
      <w:pPr>
        <w:pStyle w:val="a9"/>
        <w:spacing w:before="0" w:beforeAutospacing="0" w:after="0" w:afterAutospacing="0"/>
        <w:ind w:firstLine="900"/>
        <w:outlineLvl w:val="0"/>
        <w:rPr>
          <w:color w:val="300000"/>
        </w:rPr>
      </w:pPr>
    </w:p>
    <w:p w:rsidR="00314540" w:rsidRPr="00314540" w:rsidRDefault="00314540" w:rsidP="004539C5">
      <w:pPr>
        <w:pStyle w:val="a9"/>
        <w:spacing w:before="0" w:beforeAutospacing="0" w:after="0" w:afterAutospacing="0"/>
        <w:ind w:firstLine="900"/>
        <w:outlineLvl w:val="0"/>
        <w:rPr>
          <w:color w:val="300000"/>
        </w:rPr>
      </w:pPr>
    </w:p>
    <w:p w:rsidR="00314540" w:rsidRPr="00DF7E43" w:rsidRDefault="00314540" w:rsidP="004539C5">
      <w:pPr>
        <w:pStyle w:val="a9"/>
        <w:spacing w:before="0" w:beforeAutospacing="0" w:after="0" w:afterAutospacing="0"/>
        <w:ind w:firstLine="900"/>
        <w:outlineLvl w:val="0"/>
        <w:rPr>
          <w:color w:val="300000"/>
        </w:rPr>
      </w:pPr>
    </w:p>
    <w:p w:rsidR="001416D2" w:rsidRPr="001416D2" w:rsidRDefault="004539C5" w:rsidP="004539C5">
      <w:pPr>
        <w:pStyle w:val="a9"/>
        <w:spacing w:before="0" w:beforeAutospacing="0" w:after="0" w:afterAutospacing="0"/>
        <w:ind w:firstLine="900"/>
        <w:outlineLvl w:val="0"/>
        <w:rPr>
          <w:color w:val="300000"/>
        </w:rPr>
      </w:pPr>
      <w:r>
        <w:rPr>
          <w:color w:val="300000"/>
        </w:rPr>
        <w:t xml:space="preserve">Представляем вашему вниманию </w:t>
      </w:r>
      <w:r w:rsidRPr="00594868">
        <w:rPr>
          <w:b/>
          <w:color w:val="300000"/>
        </w:rPr>
        <w:t xml:space="preserve">инновацию рынка мебельных тканей – коллекцию </w:t>
      </w:r>
      <w:r w:rsidRPr="00594868">
        <w:rPr>
          <w:b/>
          <w:color w:val="300000"/>
          <w:lang w:val="en-US"/>
        </w:rPr>
        <w:t>Sky</w:t>
      </w:r>
      <w:r w:rsidRPr="00594868">
        <w:rPr>
          <w:b/>
          <w:color w:val="300000"/>
        </w:rPr>
        <w:t xml:space="preserve"> </w:t>
      </w:r>
      <w:r w:rsidRPr="00594868">
        <w:rPr>
          <w:b/>
          <w:color w:val="300000"/>
          <w:lang w:val="en-US"/>
        </w:rPr>
        <w:t>velvet</w:t>
      </w:r>
      <w:r w:rsidRPr="00594868">
        <w:rPr>
          <w:b/>
          <w:color w:val="300000"/>
        </w:rPr>
        <w:t>.</w:t>
      </w:r>
      <w:r w:rsidR="00241DF9" w:rsidRPr="00594868">
        <w:rPr>
          <w:b/>
          <w:color w:val="300000"/>
        </w:rPr>
        <w:t xml:space="preserve"> </w:t>
      </w:r>
      <w:r w:rsidR="001416D2">
        <w:rPr>
          <w:color w:val="300000"/>
        </w:rPr>
        <w:t xml:space="preserve">Потребительские свойства этой коллекции выделяют ее среди всех обивочных материалов для мягкой мебели. Практичность и эстетические свойства ткани </w:t>
      </w:r>
      <w:r w:rsidR="001416D2">
        <w:rPr>
          <w:color w:val="300000"/>
          <w:lang w:val="en-US"/>
        </w:rPr>
        <w:t>Sky</w:t>
      </w:r>
      <w:r w:rsidR="001416D2" w:rsidRPr="00AB4C06">
        <w:rPr>
          <w:color w:val="300000"/>
        </w:rPr>
        <w:t xml:space="preserve"> </w:t>
      </w:r>
      <w:r w:rsidR="001416D2">
        <w:rPr>
          <w:color w:val="300000"/>
          <w:lang w:val="en-US"/>
        </w:rPr>
        <w:t>velvet</w:t>
      </w:r>
      <w:r w:rsidR="001416D2" w:rsidRPr="00AB4C06">
        <w:rPr>
          <w:color w:val="300000"/>
        </w:rPr>
        <w:t xml:space="preserve"> </w:t>
      </w:r>
      <w:r w:rsidR="001416D2">
        <w:rPr>
          <w:color w:val="300000"/>
        </w:rPr>
        <w:t xml:space="preserve">в мягкой мебели </w:t>
      </w:r>
      <w:r w:rsidR="00AB4C06">
        <w:rPr>
          <w:color w:val="300000"/>
        </w:rPr>
        <w:t>обеспеч</w:t>
      </w:r>
      <w:r w:rsidR="00AB4C06">
        <w:rPr>
          <w:color w:val="300000"/>
        </w:rPr>
        <w:t>и</w:t>
      </w:r>
      <w:r w:rsidR="00AB4C06">
        <w:rPr>
          <w:color w:val="300000"/>
        </w:rPr>
        <w:t>вают новый уровень комфорта для потребителей.</w:t>
      </w:r>
    </w:p>
    <w:p w:rsidR="007210B9" w:rsidRPr="00AB4C06" w:rsidRDefault="007210B9" w:rsidP="007210B9">
      <w:pPr>
        <w:pStyle w:val="a9"/>
        <w:spacing w:before="0" w:beforeAutospacing="0" w:after="0" w:afterAutospacing="0"/>
        <w:ind w:firstLine="900"/>
        <w:outlineLvl w:val="0"/>
        <w:rPr>
          <w:color w:val="300000"/>
        </w:rPr>
      </w:pPr>
      <w:r w:rsidRPr="00594868">
        <w:rPr>
          <w:b/>
          <w:color w:val="300000"/>
        </w:rPr>
        <w:t>Мягкая и приятн</w:t>
      </w:r>
      <w:r w:rsidR="00AB4C06" w:rsidRPr="00594868">
        <w:rPr>
          <w:b/>
          <w:color w:val="300000"/>
        </w:rPr>
        <w:t xml:space="preserve">ая на ощупь фактура </w:t>
      </w:r>
      <w:proofErr w:type="spellStart"/>
      <w:r w:rsidR="00AB4C06" w:rsidRPr="00594868">
        <w:rPr>
          <w:b/>
          <w:color w:val="300000"/>
        </w:rPr>
        <w:t>микровелюра</w:t>
      </w:r>
      <w:proofErr w:type="spellEnd"/>
      <w:r w:rsidR="00AB4C06" w:rsidRPr="00594868">
        <w:rPr>
          <w:b/>
          <w:color w:val="300000"/>
        </w:rPr>
        <w:t xml:space="preserve"> </w:t>
      </w:r>
      <w:r w:rsidR="00AB4C06" w:rsidRPr="00594868">
        <w:rPr>
          <w:b/>
          <w:color w:val="300000"/>
          <w:lang w:val="en-US"/>
        </w:rPr>
        <w:t>Sky</w:t>
      </w:r>
      <w:r w:rsidR="00AB4C06" w:rsidRPr="00594868">
        <w:rPr>
          <w:b/>
          <w:color w:val="300000"/>
        </w:rPr>
        <w:t xml:space="preserve"> </w:t>
      </w:r>
      <w:r w:rsidR="00AB4C06" w:rsidRPr="00594868">
        <w:rPr>
          <w:b/>
          <w:color w:val="300000"/>
          <w:lang w:val="en-US"/>
        </w:rPr>
        <w:t>velvet</w:t>
      </w:r>
      <w:r w:rsidR="00AB4C06" w:rsidRPr="00594868">
        <w:rPr>
          <w:b/>
          <w:color w:val="300000"/>
        </w:rPr>
        <w:t xml:space="preserve"> выполнена в модной цветовой гамме.</w:t>
      </w:r>
      <w:r w:rsidR="00AB4C06" w:rsidRPr="00AB4C06">
        <w:rPr>
          <w:color w:val="300000"/>
        </w:rPr>
        <w:t xml:space="preserve"> </w:t>
      </w:r>
      <w:r w:rsidR="00AB4C06">
        <w:rPr>
          <w:color w:val="300000"/>
        </w:rPr>
        <w:t>Ткани этой коллекции рекомендуется использовать самостоятельно и в качестве компаньона в дизайнах различных стилей.</w:t>
      </w:r>
    </w:p>
    <w:p w:rsidR="00B646E8" w:rsidRPr="00AB4C06" w:rsidRDefault="00B646E8" w:rsidP="00B646E8">
      <w:pPr>
        <w:pStyle w:val="a9"/>
        <w:spacing w:before="0" w:beforeAutospacing="0" w:after="0" w:afterAutospacing="0"/>
        <w:ind w:firstLine="900"/>
        <w:outlineLvl w:val="0"/>
        <w:rPr>
          <w:color w:val="300000"/>
        </w:rPr>
      </w:pPr>
      <w:r>
        <w:rPr>
          <w:color w:val="300000"/>
        </w:rPr>
        <w:t>Уход и чистка мягкой мебели становится проще! Кристальная чистота мягкой мебели без бытовой химии, без усилий в течение всего срока службы. Качество гарантировано производителями и подтверждено европейскими сертификатами.</w:t>
      </w:r>
    </w:p>
    <w:p w:rsidR="00377A1E" w:rsidRDefault="00080EC9" w:rsidP="004539C5">
      <w:pPr>
        <w:pStyle w:val="a9"/>
        <w:spacing w:before="0" w:beforeAutospacing="0" w:after="0" w:afterAutospacing="0"/>
        <w:ind w:firstLine="900"/>
        <w:outlineLvl w:val="0"/>
        <w:rPr>
          <w:b/>
          <w:color w:val="300000"/>
        </w:rPr>
      </w:pPr>
      <w:r>
        <w:rPr>
          <w:b/>
          <w:noProof/>
          <w:color w:val="300000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34925</wp:posOffset>
            </wp:positionV>
            <wp:extent cx="1390650" cy="1419225"/>
            <wp:effectExtent l="0" t="0" r="0" b="9525"/>
            <wp:wrapSquare wrapText="bothSides"/>
            <wp:docPr id="5" name="Рисунок 4" descr="Cristal cover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istal cover logo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248" w:rsidRPr="00DF7E43" w:rsidRDefault="00282248" w:rsidP="004539C5">
      <w:pPr>
        <w:pStyle w:val="a9"/>
        <w:spacing w:before="0" w:beforeAutospacing="0" w:after="0" w:afterAutospacing="0"/>
        <w:ind w:firstLine="900"/>
        <w:outlineLvl w:val="0"/>
        <w:rPr>
          <w:b/>
          <w:color w:val="300000"/>
        </w:rPr>
      </w:pPr>
    </w:p>
    <w:p w:rsidR="00407C39" w:rsidRPr="00DF7E43" w:rsidRDefault="0036672E" w:rsidP="00377A1E">
      <w:pPr>
        <w:pStyle w:val="a9"/>
        <w:spacing w:before="0" w:beforeAutospacing="0" w:after="0" w:afterAutospacing="0"/>
        <w:ind w:left="3062"/>
        <w:outlineLvl w:val="0"/>
        <w:rPr>
          <w:color w:val="300000"/>
          <w:sz w:val="28"/>
          <w:szCs w:val="28"/>
        </w:rPr>
      </w:pPr>
      <w:r w:rsidRPr="00377A1E">
        <w:rPr>
          <w:b/>
          <w:color w:val="300000"/>
          <w:sz w:val="28"/>
          <w:szCs w:val="28"/>
        </w:rPr>
        <w:t xml:space="preserve">Инновационное покрытие </w:t>
      </w:r>
      <w:r w:rsidR="007210B9" w:rsidRPr="00377A1E">
        <w:rPr>
          <w:b/>
          <w:color w:val="300000"/>
          <w:sz w:val="28"/>
          <w:szCs w:val="28"/>
          <w:lang w:val="en-US"/>
        </w:rPr>
        <w:t>CR</w:t>
      </w:r>
      <w:r w:rsidR="00314540" w:rsidRPr="00377A1E">
        <w:rPr>
          <w:b/>
          <w:color w:val="300000"/>
          <w:sz w:val="28"/>
          <w:szCs w:val="28"/>
          <w:lang w:val="en-US"/>
        </w:rPr>
        <w:t>Y</w:t>
      </w:r>
      <w:r w:rsidR="007210B9" w:rsidRPr="00377A1E">
        <w:rPr>
          <w:b/>
          <w:color w:val="300000"/>
          <w:sz w:val="28"/>
          <w:szCs w:val="28"/>
          <w:lang w:val="en-US"/>
        </w:rPr>
        <w:t>STAL</w:t>
      </w:r>
      <w:r w:rsidR="007210B9" w:rsidRPr="00377A1E">
        <w:rPr>
          <w:b/>
          <w:color w:val="300000"/>
          <w:sz w:val="28"/>
          <w:szCs w:val="28"/>
        </w:rPr>
        <w:t xml:space="preserve"> </w:t>
      </w:r>
      <w:r w:rsidR="007210B9" w:rsidRPr="00377A1E">
        <w:rPr>
          <w:b/>
          <w:color w:val="300000"/>
          <w:sz w:val="28"/>
          <w:szCs w:val="28"/>
          <w:lang w:val="en-US"/>
        </w:rPr>
        <w:t>COVER</w:t>
      </w:r>
      <w:r w:rsidR="007210B9" w:rsidRPr="00377A1E">
        <w:rPr>
          <w:color w:val="300000"/>
          <w:sz w:val="28"/>
          <w:szCs w:val="28"/>
        </w:rPr>
        <w:t xml:space="preserve"> </w:t>
      </w:r>
    </w:p>
    <w:p w:rsidR="0036672E" w:rsidRPr="00377A1E" w:rsidRDefault="007210B9" w:rsidP="00377A1E">
      <w:pPr>
        <w:pStyle w:val="a9"/>
        <w:spacing w:before="0" w:beforeAutospacing="0" w:after="0" w:afterAutospacing="0"/>
        <w:ind w:left="3062"/>
        <w:outlineLvl w:val="0"/>
        <w:rPr>
          <w:color w:val="300000"/>
          <w:sz w:val="28"/>
          <w:szCs w:val="28"/>
        </w:rPr>
      </w:pPr>
      <w:r w:rsidRPr="00377A1E">
        <w:rPr>
          <w:color w:val="300000"/>
          <w:sz w:val="28"/>
          <w:szCs w:val="28"/>
        </w:rPr>
        <w:t xml:space="preserve">обеспечивает </w:t>
      </w:r>
      <w:r w:rsidR="00AB4C06" w:rsidRPr="00377A1E">
        <w:rPr>
          <w:color w:val="300000"/>
          <w:sz w:val="28"/>
          <w:szCs w:val="28"/>
        </w:rPr>
        <w:t xml:space="preserve">дополнительные </w:t>
      </w:r>
      <w:r w:rsidRPr="00377A1E">
        <w:rPr>
          <w:color w:val="300000"/>
          <w:sz w:val="28"/>
          <w:szCs w:val="28"/>
        </w:rPr>
        <w:t>потребительские свойства м</w:t>
      </w:r>
      <w:r w:rsidRPr="00377A1E">
        <w:rPr>
          <w:color w:val="300000"/>
          <w:sz w:val="28"/>
          <w:szCs w:val="28"/>
        </w:rPr>
        <w:t>е</w:t>
      </w:r>
      <w:r w:rsidRPr="00377A1E">
        <w:rPr>
          <w:color w:val="300000"/>
          <w:sz w:val="28"/>
          <w:szCs w:val="28"/>
        </w:rPr>
        <w:t>бельной ткани:</w:t>
      </w:r>
    </w:p>
    <w:p w:rsidR="00407C39" w:rsidRPr="00377A1E" w:rsidRDefault="00407C39" w:rsidP="00282248">
      <w:pPr>
        <w:pStyle w:val="a9"/>
        <w:spacing w:before="0" w:beforeAutospacing="0" w:after="0" w:afterAutospacing="0"/>
        <w:ind w:left="2160"/>
        <w:outlineLvl w:val="0"/>
        <w:rPr>
          <w:color w:val="300000"/>
          <w:sz w:val="28"/>
          <w:szCs w:val="28"/>
        </w:rPr>
      </w:pPr>
    </w:p>
    <w:p w:rsidR="004B25F3" w:rsidRDefault="004B25F3" w:rsidP="004B25F3">
      <w:pPr>
        <w:pStyle w:val="a9"/>
        <w:spacing w:before="0" w:beforeAutospacing="0" w:after="0" w:afterAutospacing="0"/>
        <w:ind w:left="2160"/>
        <w:outlineLvl w:val="0"/>
        <w:rPr>
          <w:color w:val="300000"/>
        </w:rPr>
      </w:pPr>
    </w:p>
    <w:p w:rsidR="00F52F06" w:rsidRDefault="00F52F06" w:rsidP="004B25F3">
      <w:pPr>
        <w:pStyle w:val="a9"/>
        <w:spacing w:before="0" w:beforeAutospacing="0" w:after="0" w:afterAutospacing="0"/>
        <w:ind w:left="2160"/>
        <w:outlineLvl w:val="0"/>
        <w:rPr>
          <w:color w:val="300000"/>
        </w:rPr>
      </w:pPr>
    </w:p>
    <w:p w:rsidR="00F52F06" w:rsidRDefault="00F52F06" w:rsidP="004B25F3">
      <w:pPr>
        <w:pStyle w:val="a9"/>
        <w:spacing w:before="0" w:beforeAutospacing="0" w:after="0" w:afterAutospacing="0"/>
        <w:ind w:left="2160"/>
        <w:outlineLvl w:val="0"/>
        <w:rPr>
          <w:color w:val="300000"/>
        </w:rPr>
      </w:pPr>
    </w:p>
    <w:p w:rsidR="00F52F06" w:rsidRDefault="00F52F06" w:rsidP="004B25F3">
      <w:pPr>
        <w:pStyle w:val="a9"/>
        <w:spacing w:before="0" w:beforeAutospacing="0" w:after="0" w:afterAutospacing="0"/>
        <w:ind w:left="2160"/>
        <w:outlineLvl w:val="0"/>
        <w:rPr>
          <w:color w:val="300000"/>
        </w:rPr>
      </w:pPr>
    </w:p>
    <w:p w:rsidR="00F52F06" w:rsidRDefault="00F52F06" w:rsidP="004B25F3">
      <w:pPr>
        <w:pStyle w:val="a9"/>
        <w:spacing w:before="0" w:beforeAutospacing="0" w:after="0" w:afterAutospacing="0"/>
        <w:ind w:left="2160"/>
        <w:outlineLvl w:val="0"/>
        <w:rPr>
          <w:color w:val="300000"/>
        </w:rPr>
      </w:pPr>
    </w:p>
    <w:p w:rsidR="00F52F06" w:rsidRDefault="00F52F06" w:rsidP="004B25F3">
      <w:pPr>
        <w:pStyle w:val="a9"/>
        <w:spacing w:before="0" w:beforeAutospacing="0" w:after="0" w:afterAutospacing="0"/>
        <w:ind w:left="2160"/>
        <w:outlineLvl w:val="0"/>
        <w:rPr>
          <w:color w:val="30000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1932"/>
        <w:gridCol w:w="2321"/>
        <w:gridCol w:w="2126"/>
      </w:tblGrid>
      <w:tr w:rsidR="00F52F06" w:rsidRPr="00FA40CD" w:rsidTr="00FA40CD">
        <w:trPr>
          <w:trHeight w:val="1585"/>
        </w:trPr>
        <w:tc>
          <w:tcPr>
            <w:tcW w:w="2127" w:type="dxa"/>
            <w:shd w:val="clear" w:color="auto" w:fill="auto"/>
          </w:tcPr>
          <w:p w:rsidR="00F52F06" w:rsidRPr="00FA40CD" w:rsidRDefault="00080EC9" w:rsidP="00FA40CD">
            <w:pPr>
              <w:pStyle w:val="a9"/>
              <w:spacing w:before="0" w:beforeAutospacing="0" w:after="0" w:afterAutospacing="0"/>
              <w:outlineLvl w:val="0"/>
              <w:rPr>
                <w:color w:val="3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1905</wp:posOffset>
                  </wp:positionV>
                  <wp:extent cx="1076325" cy="876300"/>
                  <wp:effectExtent l="0" t="0" r="9525" b="0"/>
                  <wp:wrapSquare wrapText="bothSides"/>
                  <wp:docPr id="15" name="Рисунок 15" descr="Экологич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Экологич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shd w:val="clear" w:color="auto" w:fill="auto"/>
          </w:tcPr>
          <w:p w:rsidR="00F52F06" w:rsidRPr="00FA40CD" w:rsidRDefault="00080EC9" w:rsidP="00FA40CD">
            <w:pPr>
              <w:pStyle w:val="a9"/>
              <w:spacing w:before="0" w:beforeAutospacing="0" w:after="0" w:afterAutospacing="0"/>
              <w:outlineLvl w:val="0"/>
              <w:rPr>
                <w:color w:val="3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1270</wp:posOffset>
                  </wp:positionV>
                  <wp:extent cx="779145" cy="906145"/>
                  <wp:effectExtent l="0" t="0" r="1905" b="8255"/>
                  <wp:wrapSquare wrapText="bothSides"/>
                  <wp:docPr id="13" name="Рисунок 13" descr="в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в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2" w:type="dxa"/>
            <w:shd w:val="clear" w:color="auto" w:fill="auto"/>
          </w:tcPr>
          <w:p w:rsidR="00F52F06" w:rsidRPr="00FA40CD" w:rsidRDefault="00080EC9" w:rsidP="00FA40CD">
            <w:pPr>
              <w:pStyle w:val="a9"/>
              <w:spacing w:before="0" w:beforeAutospacing="0" w:after="0" w:afterAutospacing="0"/>
              <w:outlineLvl w:val="0"/>
              <w:rPr>
                <w:color w:val="3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1270</wp:posOffset>
                  </wp:positionV>
                  <wp:extent cx="962025" cy="962025"/>
                  <wp:effectExtent l="0" t="0" r="9525" b="9525"/>
                  <wp:wrapSquare wrapText="bothSides"/>
                  <wp:docPr id="16" name="Рисунок 16" descr="солнц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олнц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21" w:type="dxa"/>
            <w:shd w:val="clear" w:color="auto" w:fill="auto"/>
          </w:tcPr>
          <w:p w:rsidR="00F52F06" w:rsidRPr="00FA40CD" w:rsidRDefault="00080EC9" w:rsidP="00FA40CD">
            <w:pPr>
              <w:pStyle w:val="a9"/>
              <w:spacing w:before="0" w:beforeAutospacing="0" w:after="0" w:afterAutospacing="0"/>
              <w:outlineLvl w:val="0"/>
              <w:rPr>
                <w:color w:val="3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2540</wp:posOffset>
                  </wp:positionV>
                  <wp:extent cx="847725" cy="847725"/>
                  <wp:effectExtent l="0" t="0" r="9525" b="9525"/>
                  <wp:wrapSquare wrapText="bothSides"/>
                  <wp:docPr id="17" name="Рисунок 17" descr="долговеч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долговеч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F52F06" w:rsidRPr="00FA40CD" w:rsidRDefault="00080EC9" w:rsidP="00FA40CD">
            <w:pPr>
              <w:pStyle w:val="a9"/>
              <w:spacing w:before="0" w:beforeAutospacing="0" w:after="0" w:afterAutospacing="0"/>
              <w:outlineLvl w:val="0"/>
              <w:rPr>
                <w:color w:val="3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60325</wp:posOffset>
                  </wp:positionV>
                  <wp:extent cx="962025" cy="933450"/>
                  <wp:effectExtent l="0" t="0" r="9525" b="0"/>
                  <wp:wrapSquare wrapText="bothSides"/>
                  <wp:docPr id="14" name="Рисунок 14" descr="ски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ки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2F06" w:rsidRPr="00FA40CD" w:rsidTr="00FA40CD">
        <w:tc>
          <w:tcPr>
            <w:tcW w:w="2127" w:type="dxa"/>
            <w:shd w:val="clear" w:color="auto" w:fill="auto"/>
          </w:tcPr>
          <w:p w:rsidR="00F52F06" w:rsidRPr="00FA40CD" w:rsidRDefault="00F52F06" w:rsidP="00FA40CD">
            <w:pPr>
              <w:pStyle w:val="a9"/>
              <w:spacing w:before="0" w:beforeAutospacing="0" w:after="0" w:afterAutospacing="0"/>
              <w:jc w:val="center"/>
              <w:outlineLvl w:val="0"/>
              <w:rPr>
                <w:b/>
                <w:color w:val="300000"/>
              </w:rPr>
            </w:pPr>
            <w:proofErr w:type="spellStart"/>
            <w:r w:rsidRPr="00FA40CD">
              <w:rPr>
                <w:b/>
                <w:color w:val="300000"/>
              </w:rPr>
              <w:t>Гипоаллерге</w:t>
            </w:r>
            <w:r w:rsidRPr="00FA40CD">
              <w:rPr>
                <w:b/>
                <w:color w:val="300000"/>
              </w:rPr>
              <w:t>н</w:t>
            </w:r>
            <w:r w:rsidRPr="00FA40CD">
              <w:rPr>
                <w:b/>
                <w:color w:val="300000"/>
              </w:rPr>
              <w:t>ность</w:t>
            </w:r>
            <w:proofErr w:type="spellEnd"/>
            <w:r w:rsidRPr="00FA40CD">
              <w:rPr>
                <w:b/>
                <w:color w:val="300000"/>
              </w:rPr>
              <w:t xml:space="preserve"> и </w:t>
            </w:r>
            <w:proofErr w:type="spellStart"/>
            <w:r w:rsidRPr="00FA40CD">
              <w:rPr>
                <w:b/>
                <w:color w:val="300000"/>
              </w:rPr>
              <w:t>экол</w:t>
            </w:r>
            <w:r w:rsidRPr="00FA40CD">
              <w:rPr>
                <w:b/>
                <w:color w:val="300000"/>
              </w:rPr>
              <w:t>о</w:t>
            </w:r>
            <w:r w:rsidRPr="00FA40CD">
              <w:rPr>
                <w:b/>
                <w:color w:val="300000"/>
              </w:rPr>
              <w:t>гичность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52F06" w:rsidRPr="00FA40CD" w:rsidRDefault="00F52F06" w:rsidP="00FA40CD">
            <w:pPr>
              <w:pStyle w:val="a9"/>
              <w:spacing w:before="0" w:beforeAutospacing="0" w:after="0" w:afterAutospacing="0"/>
              <w:jc w:val="center"/>
              <w:outlineLvl w:val="0"/>
              <w:rPr>
                <w:b/>
                <w:color w:val="300000"/>
              </w:rPr>
            </w:pPr>
            <w:r w:rsidRPr="00FA40CD">
              <w:rPr>
                <w:b/>
                <w:color w:val="300000"/>
              </w:rPr>
              <w:t>Самые стойкие загрязнения легко чистятся водой</w:t>
            </w:r>
          </w:p>
        </w:tc>
        <w:tc>
          <w:tcPr>
            <w:tcW w:w="1932" w:type="dxa"/>
            <w:shd w:val="clear" w:color="auto" w:fill="auto"/>
          </w:tcPr>
          <w:p w:rsidR="00F52F06" w:rsidRPr="00FA40CD" w:rsidRDefault="00F52F06" w:rsidP="00FA40CD">
            <w:pPr>
              <w:pStyle w:val="a9"/>
              <w:spacing w:before="0" w:beforeAutospacing="0" w:after="0" w:afterAutospacing="0"/>
              <w:jc w:val="center"/>
              <w:outlineLvl w:val="0"/>
              <w:rPr>
                <w:b/>
                <w:color w:val="300000"/>
              </w:rPr>
            </w:pPr>
            <w:r w:rsidRPr="00FA40CD">
              <w:rPr>
                <w:b/>
                <w:color w:val="300000"/>
              </w:rPr>
              <w:t>Устойчивость окраски к прямым со</w:t>
            </w:r>
            <w:r w:rsidRPr="00FA40CD">
              <w:rPr>
                <w:b/>
                <w:color w:val="300000"/>
              </w:rPr>
              <w:t>л</w:t>
            </w:r>
            <w:r w:rsidRPr="00FA40CD">
              <w:rPr>
                <w:b/>
                <w:color w:val="300000"/>
              </w:rPr>
              <w:t>нечным лучам</w:t>
            </w:r>
          </w:p>
        </w:tc>
        <w:tc>
          <w:tcPr>
            <w:tcW w:w="2321" w:type="dxa"/>
            <w:shd w:val="clear" w:color="auto" w:fill="auto"/>
          </w:tcPr>
          <w:p w:rsidR="00F52F06" w:rsidRPr="00FA40CD" w:rsidRDefault="00F52F06" w:rsidP="00FA40CD">
            <w:pPr>
              <w:pStyle w:val="a9"/>
              <w:spacing w:before="0" w:beforeAutospacing="0" w:after="0" w:afterAutospacing="0"/>
              <w:jc w:val="center"/>
              <w:outlineLvl w:val="0"/>
              <w:rPr>
                <w:b/>
                <w:color w:val="300000"/>
              </w:rPr>
            </w:pPr>
            <w:r w:rsidRPr="00FA40CD">
              <w:rPr>
                <w:b/>
                <w:color w:val="300000"/>
              </w:rPr>
              <w:t xml:space="preserve">Долговечность </w:t>
            </w:r>
          </w:p>
          <w:p w:rsidR="00F52F06" w:rsidRPr="00FA40CD" w:rsidRDefault="00F52F06" w:rsidP="00FA40CD">
            <w:pPr>
              <w:pStyle w:val="a9"/>
              <w:spacing w:before="0" w:beforeAutospacing="0" w:after="0" w:afterAutospacing="0"/>
              <w:jc w:val="center"/>
              <w:outlineLvl w:val="0"/>
              <w:rPr>
                <w:b/>
                <w:color w:val="300000"/>
              </w:rPr>
            </w:pPr>
            <w:r w:rsidRPr="00FA40CD">
              <w:rPr>
                <w:b/>
                <w:color w:val="300000"/>
              </w:rPr>
              <w:t>превышает ста</w:t>
            </w:r>
            <w:r w:rsidRPr="00FA40CD">
              <w:rPr>
                <w:b/>
                <w:color w:val="300000"/>
              </w:rPr>
              <w:t>н</w:t>
            </w:r>
            <w:r w:rsidRPr="00FA40CD">
              <w:rPr>
                <w:b/>
                <w:color w:val="300000"/>
              </w:rPr>
              <w:t>дартный срок службы мебельной ткани</w:t>
            </w:r>
          </w:p>
        </w:tc>
        <w:tc>
          <w:tcPr>
            <w:tcW w:w="2126" w:type="dxa"/>
            <w:shd w:val="clear" w:color="auto" w:fill="auto"/>
          </w:tcPr>
          <w:p w:rsidR="00F52F06" w:rsidRPr="00FA40CD" w:rsidRDefault="00F52F06" w:rsidP="00FA40CD">
            <w:pPr>
              <w:pStyle w:val="a9"/>
              <w:spacing w:before="0" w:beforeAutospacing="0" w:after="0" w:afterAutospacing="0"/>
              <w:jc w:val="center"/>
              <w:outlineLvl w:val="0"/>
              <w:rPr>
                <w:b/>
                <w:color w:val="300000"/>
              </w:rPr>
            </w:pPr>
            <w:r w:rsidRPr="00FA40CD">
              <w:rPr>
                <w:b/>
                <w:color w:val="300000"/>
              </w:rPr>
              <w:t>Инновационные технологии по экономичной цене</w:t>
            </w:r>
          </w:p>
        </w:tc>
      </w:tr>
    </w:tbl>
    <w:p w:rsidR="0090049C" w:rsidRDefault="0090049C" w:rsidP="004B25F3">
      <w:pPr>
        <w:pStyle w:val="a9"/>
        <w:spacing w:before="0" w:beforeAutospacing="0" w:after="0" w:afterAutospacing="0"/>
        <w:ind w:left="2160"/>
        <w:outlineLvl w:val="0"/>
        <w:rPr>
          <w:color w:val="300000"/>
        </w:rPr>
      </w:pPr>
    </w:p>
    <w:p w:rsidR="00D04CBF" w:rsidRDefault="00D04CBF" w:rsidP="004539C5">
      <w:pPr>
        <w:pStyle w:val="a9"/>
        <w:spacing w:before="0" w:beforeAutospacing="0" w:after="0" w:afterAutospacing="0"/>
        <w:ind w:firstLine="900"/>
        <w:outlineLvl w:val="0"/>
        <w:rPr>
          <w:color w:val="300000"/>
          <w:sz w:val="22"/>
          <w:szCs w:val="22"/>
        </w:rPr>
      </w:pPr>
      <w:r w:rsidRPr="00624478">
        <w:rPr>
          <w:color w:val="300000"/>
          <w:sz w:val="22"/>
          <w:szCs w:val="22"/>
        </w:rPr>
        <w:t xml:space="preserve">Материал соответствует требованиям ГОСТ </w:t>
      </w:r>
      <w:r w:rsidR="00FE202D" w:rsidRPr="00624478">
        <w:rPr>
          <w:sz w:val="22"/>
          <w:szCs w:val="22"/>
        </w:rPr>
        <w:t>24220</w:t>
      </w:r>
      <w:r w:rsidR="00AE0D80" w:rsidRPr="00624478">
        <w:rPr>
          <w:sz w:val="22"/>
          <w:szCs w:val="22"/>
        </w:rPr>
        <w:t>-80</w:t>
      </w:r>
      <w:r w:rsidR="00FE202D" w:rsidRPr="00624478">
        <w:rPr>
          <w:color w:val="300000"/>
          <w:sz w:val="22"/>
          <w:szCs w:val="22"/>
        </w:rPr>
        <w:t xml:space="preserve"> </w:t>
      </w:r>
      <w:r w:rsidRPr="00624478">
        <w:rPr>
          <w:color w:val="300000"/>
          <w:sz w:val="22"/>
          <w:szCs w:val="22"/>
        </w:rPr>
        <w:t>«Ткани мебельные. Общие технические усл</w:t>
      </w:r>
      <w:r w:rsidRPr="00624478">
        <w:rPr>
          <w:color w:val="300000"/>
          <w:sz w:val="22"/>
          <w:szCs w:val="22"/>
        </w:rPr>
        <w:t>о</w:t>
      </w:r>
      <w:r w:rsidRPr="00624478">
        <w:rPr>
          <w:color w:val="300000"/>
          <w:sz w:val="22"/>
          <w:szCs w:val="22"/>
        </w:rPr>
        <w:t>вия»</w:t>
      </w:r>
      <w:r w:rsidR="00926BB5" w:rsidRPr="00624478">
        <w:rPr>
          <w:color w:val="300000"/>
          <w:sz w:val="22"/>
          <w:szCs w:val="22"/>
        </w:rPr>
        <w:t>.</w:t>
      </w:r>
    </w:p>
    <w:p w:rsidR="00377A1E" w:rsidRDefault="00377A1E" w:rsidP="00DF7E43">
      <w:pPr>
        <w:pStyle w:val="a9"/>
        <w:spacing w:before="0" w:beforeAutospacing="0" w:after="0" w:afterAutospacing="0"/>
        <w:outlineLvl w:val="0"/>
        <w:rPr>
          <w:color w:val="300000"/>
          <w:sz w:val="22"/>
          <w:szCs w:val="22"/>
        </w:rPr>
      </w:pPr>
    </w:p>
    <w:p w:rsidR="00377A1E" w:rsidRPr="00377A1E" w:rsidRDefault="00377A1E" w:rsidP="004539C5">
      <w:pPr>
        <w:pStyle w:val="a9"/>
        <w:spacing w:before="0" w:beforeAutospacing="0" w:after="0" w:afterAutospacing="0"/>
        <w:ind w:firstLine="900"/>
        <w:outlineLvl w:val="0"/>
        <w:rPr>
          <w:color w:val="300000"/>
          <w:sz w:val="22"/>
          <w:szCs w:val="22"/>
        </w:rPr>
      </w:pPr>
    </w:p>
    <w:p w:rsidR="001F5F50" w:rsidRPr="00DF7E43" w:rsidRDefault="001F5F50" w:rsidP="004539C5">
      <w:pPr>
        <w:pStyle w:val="a9"/>
        <w:spacing w:before="0" w:beforeAutospacing="0" w:after="0" w:afterAutospacing="0"/>
        <w:ind w:firstLine="708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807880" w:rsidRPr="00624478" w:rsidTr="00E46793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7880" w:rsidRPr="00624478" w:rsidRDefault="008C02CA" w:rsidP="00E46793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a"/>
                <w:rFonts w:ascii="Times New Roman" w:hAnsi="Times New Roman"/>
              </w:rPr>
              <w:t>Н</w:t>
            </w:r>
            <w:r w:rsidR="00807880" w:rsidRPr="00624478">
              <w:rPr>
                <w:rStyle w:val="aa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7880" w:rsidRPr="00624478" w:rsidRDefault="007076D1" w:rsidP="0062447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Sky velvet</w:t>
            </w:r>
          </w:p>
        </w:tc>
      </w:tr>
      <w:tr w:rsidR="00807880" w:rsidRPr="00624478" w:rsidTr="00E46793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7880" w:rsidRPr="00624478" w:rsidRDefault="00E46793" w:rsidP="00E46793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a"/>
                <w:rFonts w:ascii="Times New Roman" w:hAnsi="Times New Roman"/>
                <w:b w:val="0"/>
              </w:rPr>
              <w:t>м</w:t>
            </w:r>
            <w:r w:rsidR="00807880" w:rsidRPr="00624478">
              <w:rPr>
                <w:rStyle w:val="aa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7880" w:rsidRPr="00624478" w:rsidRDefault="0012772A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микро</w:t>
            </w:r>
            <w:r w:rsidR="00624478" w:rsidRPr="00624478">
              <w:rPr>
                <w:sz w:val="22"/>
                <w:szCs w:val="22"/>
              </w:rPr>
              <w:t>велюр</w:t>
            </w:r>
            <w:proofErr w:type="spellEnd"/>
          </w:p>
        </w:tc>
      </w:tr>
      <w:tr w:rsidR="00807880" w:rsidRPr="00624478" w:rsidTr="00E46793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7880" w:rsidRPr="00624478" w:rsidRDefault="00E46793" w:rsidP="00E46793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a"/>
                <w:rFonts w:ascii="Times New Roman" w:hAnsi="Times New Roman"/>
                <w:b w:val="0"/>
              </w:rPr>
              <w:lastRenderedPageBreak/>
              <w:t>с</w:t>
            </w:r>
            <w:r w:rsidR="00807880" w:rsidRPr="00624478">
              <w:rPr>
                <w:rStyle w:val="aa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80" w:rsidRPr="00624478" w:rsidRDefault="00AE0D80" w:rsidP="00AE0D80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624478">
              <w:rPr>
                <w:sz w:val="22"/>
                <w:szCs w:val="22"/>
              </w:rPr>
              <w:t xml:space="preserve">75% </w:t>
            </w:r>
            <w:proofErr w:type="spellStart"/>
            <w:r w:rsidRPr="00624478">
              <w:rPr>
                <w:sz w:val="22"/>
                <w:szCs w:val="22"/>
                <w:lang w:val="en-US"/>
              </w:rPr>
              <w:t>pl</w:t>
            </w:r>
            <w:proofErr w:type="spellEnd"/>
            <w:r w:rsidRPr="00624478">
              <w:rPr>
                <w:sz w:val="22"/>
                <w:szCs w:val="22"/>
              </w:rPr>
              <w:t xml:space="preserve">, 20% </w:t>
            </w:r>
            <w:r w:rsidRPr="00624478">
              <w:rPr>
                <w:sz w:val="22"/>
                <w:szCs w:val="22"/>
                <w:lang w:val="en-US"/>
              </w:rPr>
              <w:t>co</w:t>
            </w:r>
            <w:r w:rsidR="004C460D">
              <w:rPr>
                <w:sz w:val="22"/>
                <w:szCs w:val="22"/>
                <w:lang w:val="en-US"/>
              </w:rPr>
              <w:t>t</w:t>
            </w:r>
            <w:r w:rsidR="0078688D">
              <w:rPr>
                <w:sz w:val="22"/>
                <w:szCs w:val="22"/>
              </w:rPr>
              <w:t xml:space="preserve">, </w:t>
            </w:r>
            <w:r w:rsidR="0078688D" w:rsidRPr="00624478">
              <w:rPr>
                <w:sz w:val="22"/>
                <w:szCs w:val="22"/>
              </w:rPr>
              <w:t xml:space="preserve">5% </w:t>
            </w:r>
            <w:proofErr w:type="spellStart"/>
            <w:r w:rsidR="0078688D" w:rsidRPr="00624478">
              <w:rPr>
                <w:sz w:val="22"/>
                <w:szCs w:val="22"/>
                <w:lang w:val="en-US"/>
              </w:rPr>
              <w:t>ny</w:t>
            </w:r>
            <w:r w:rsidR="0078688D">
              <w:rPr>
                <w:sz w:val="22"/>
                <w:szCs w:val="22"/>
                <w:lang w:val="en-US"/>
              </w:rPr>
              <w:t>l</w:t>
            </w:r>
            <w:proofErr w:type="spellEnd"/>
          </w:p>
        </w:tc>
      </w:tr>
      <w:tr w:rsidR="00B93348" w:rsidRPr="00624478" w:rsidTr="00E46793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3348" w:rsidRPr="00624478" w:rsidRDefault="00E46793" w:rsidP="00E46793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a"/>
                <w:rFonts w:ascii="Times New Roman" w:hAnsi="Times New Roman"/>
                <w:b w:val="0"/>
              </w:rPr>
              <w:t>ш</w:t>
            </w:r>
            <w:r w:rsidR="00B93348" w:rsidRPr="00624478">
              <w:rPr>
                <w:rStyle w:val="aa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3348" w:rsidRPr="00624478" w:rsidRDefault="00B93348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40 см"/>
              </w:smartTagPr>
              <w:r w:rsidRPr="00624478">
                <w:rPr>
                  <w:sz w:val="22"/>
                  <w:szCs w:val="22"/>
                </w:rPr>
                <w:t>1</w:t>
              </w:r>
              <w:r w:rsidR="00D20764" w:rsidRPr="00624478">
                <w:rPr>
                  <w:sz w:val="22"/>
                  <w:szCs w:val="22"/>
                </w:rPr>
                <w:t>4</w:t>
              </w:r>
              <w:r w:rsidR="00A67948">
                <w:rPr>
                  <w:sz w:val="22"/>
                  <w:szCs w:val="22"/>
                </w:rPr>
                <w:t>0</w:t>
              </w:r>
              <w:r w:rsidRPr="00624478">
                <w:rPr>
                  <w:sz w:val="22"/>
                  <w:szCs w:val="22"/>
                </w:rPr>
                <w:t xml:space="preserve"> см</w:t>
              </w:r>
            </w:smartTag>
          </w:p>
        </w:tc>
      </w:tr>
      <w:tr w:rsidR="00807880" w:rsidRPr="00624478" w:rsidTr="00E46793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7880" w:rsidRPr="00624478" w:rsidRDefault="00807880" w:rsidP="00AE0D80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a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</w:t>
            </w:r>
            <w:r w:rsidR="00AE0D80" w:rsidRPr="00624478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r w:rsidR="00AE0D80"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7880" w:rsidRPr="007076D1" w:rsidRDefault="00594868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</w:t>
            </w:r>
          </w:p>
        </w:tc>
      </w:tr>
      <w:tr w:rsidR="00807880" w:rsidRPr="00624478" w:rsidTr="00E46793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7880" w:rsidRPr="00624478" w:rsidRDefault="00E46793" w:rsidP="00761B75">
            <w:pPr>
              <w:spacing w:after="0" w:line="240" w:lineRule="auto"/>
              <w:ind w:left="170" w:right="378"/>
              <w:jc w:val="center"/>
              <w:rPr>
                <w:rStyle w:val="aa"/>
                <w:rFonts w:ascii="Times New Roman" w:hAnsi="Times New Roman"/>
                <w:b w:val="0"/>
              </w:rPr>
            </w:pPr>
            <w:r>
              <w:rPr>
                <w:rStyle w:val="aa"/>
                <w:rFonts w:ascii="Times New Roman" w:hAnsi="Times New Roman"/>
                <w:b w:val="0"/>
              </w:rPr>
              <w:t>у</w:t>
            </w:r>
            <w:r w:rsidR="00807880" w:rsidRPr="00624478">
              <w:rPr>
                <w:rStyle w:val="aa"/>
                <w:rFonts w:ascii="Times New Roman" w:hAnsi="Times New Roman"/>
                <w:b w:val="0"/>
              </w:rPr>
              <w:t>стойчивость окраски:</w:t>
            </w:r>
          </w:p>
          <w:p w:rsidR="00807880" w:rsidRPr="00624478" w:rsidRDefault="00807880" w:rsidP="00761B75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a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807880" w:rsidRPr="00624478" w:rsidRDefault="00807880" w:rsidP="00761B75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807880" w:rsidRPr="00624478" w:rsidRDefault="00807880" w:rsidP="00761B75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D80" w:rsidRPr="00624478" w:rsidRDefault="00AE0D80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807880" w:rsidRPr="00624478" w:rsidRDefault="00F87923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656549" w:rsidRPr="00624478" w:rsidRDefault="00594868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  <w:p w:rsidR="00656549" w:rsidRPr="00624478" w:rsidRDefault="00F87923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07880" w:rsidRPr="00624478" w:rsidTr="00E46793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7880" w:rsidRPr="00624478" w:rsidRDefault="00E46793" w:rsidP="00761B75">
            <w:pPr>
              <w:pStyle w:val="a9"/>
              <w:spacing w:before="0" w:beforeAutospacing="0" w:after="0" w:afterAutospacing="0"/>
              <w:ind w:left="170" w:right="378"/>
              <w:jc w:val="center"/>
              <w:rPr>
                <w:rStyle w:val="aa"/>
                <w:b w:val="0"/>
                <w:sz w:val="22"/>
                <w:szCs w:val="22"/>
              </w:rPr>
            </w:pPr>
            <w:r>
              <w:rPr>
                <w:rStyle w:val="aa"/>
                <w:b w:val="0"/>
                <w:sz w:val="22"/>
                <w:szCs w:val="22"/>
              </w:rPr>
              <w:t>с</w:t>
            </w:r>
            <w:r w:rsidR="00807880" w:rsidRPr="00624478">
              <w:rPr>
                <w:rStyle w:val="aa"/>
                <w:b w:val="0"/>
                <w:sz w:val="22"/>
                <w:szCs w:val="22"/>
              </w:rPr>
              <w:t>тойкость</w:t>
            </w:r>
          </w:p>
          <w:p w:rsidR="00807880" w:rsidRPr="00624478" w:rsidRDefault="00E46793" w:rsidP="00761B75">
            <w:pPr>
              <w:pStyle w:val="a9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a"/>
                <w:b w:val="0"/>
                <w:sz w:val="22"/>
                <w:szCs w:val="22"/>
              </w:rPr>
              <w:t>к</w:t>
            </w:r>
            <w:r w:rsidR="00807880" w:rsidRPr="00624478">
              <w:rPr>
                <w:rStyle w:val="aa"/>
                <w:b w:val="0"/>
                <w:sz w:val="22"/>
                <w:szCs w:val="22"/>
              </w:rPr>
              <w:t xml:space="preserve"> истиранию</w:t>
            </w:r>
          </w:p>
          <w:p w:rsidR="00807880" w:rsidRPr="00624478" w:rsidRDefault="00807880" w:rsidP="00761B75">
            <w:pPr>
              <w:pStyle w:val="a9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7880" w:rsidRPr="00624478" w:rsidRDefault="0012772A" w:rsidP="00761B75">
            <w:pPr>
              <w:pStyle w:val="a9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D20764" w:rsidRPr="00624478">
              <w:rPr>
                <w:sz w:val="22"/>
                <w:szCs w:val="22"/>
              </w:rPr>
              <w:t xml:space="preserve"> </w:t>
            </w:r>
            <w:r w:rsidR="00807880" w:rsidRPr="00624478">
              <w:rPr>
                <w:sz w:val="22"/>
                <w:szCs w:val="22"/>
              </w:rPr>
              <w:t>000</w:t>
            </w:r>
          </w:p>
        </w:tc>
      </w:tr>
    </w:tbl>
    <w:p w:rsidR="009332DE" w:rsidRDefault="009332DE" w:rsidP="00761B75">
      <w:pPr>
        <w:pStyle w:val="a9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2772A" w:rsidRPr="001416D2" w:rsidRDefault="0012772A" w:rsidP="000E5308">
      <w:pPr>
        <w:spacing w:after="0" w:line="240" w:lineRule="auto"/>
        <w:ind w:left="900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E5308">
        <w:rPr>
          <w:rStyle w:val="aa"/>
          <w:rFonts w:ascii="Times New Roman" w:hAnsi="Times New Roman"/>
          <w:sz w:val="24"/>
          <w:szCs w:val="24"/>
        </w:rPr>
        <w:t xml:space="preserve">Уход за тканями коллекции </w:t>
      </w:r>
      <w:r w:rsidR="0085072C" w:rsidRPr="000E5308">
        <w:rPr>
          <w:rFonts w:ascii="Times New Roman" w:hAnsi="Times New Roman"/>
          <w:b/>
          <w:sz w:val="24"/>
          <w:szCs w:val="24"/>
          <w:lang w:val="en-US"/>
        </w:rPr>
        <w:t>Sky</w:t>
      </w:r>
      <w:r w:rsidR="0085072C" w:rsidRPr="000E5308">
        <w:rPr>
          <w:rFonts w:ascii="Times New Roman" w:hAnsi="Times New Roman"/>
          <w:b/>
          <w:sz w:val="24"/>
          <w:szCs w:val="24"/>
        </w:rPr>
        <w:t xml:space="preserve"> </w:t>
      </w:r>
      <w:r w:rsidR="0085072C" w:rsidRPr="000E5308">
        <w:rPr>
          <w:rFonts w:ascii="Times New Roman" w:hAnsi="Times New Roman"/>
          <w:b/>
          <w:sz w:val="24"/>
          <w:szCs w:val="24"/>
          <w:lang w:val="en-US"/>
        </w:rPr>
        <w:t>velvet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660"/>
      </w:tblGrid>
      <w:tr w:rsidR="00241DF9" w:rsidRPr="00FA40CD" w:rsidTr="00FA40CD">
        <w:tc>
          <w:tcPr>
            <w:tcW w:w="2988" w:type="dxa"/>
            <w:shd w:val="clear" w:color="auto" w:fill="auto"/>
          </w:tcPr>
          <w:p w:rsidR="00241DF9" w:rsidRPr="00FA40CD" w:rsidRDefault="00241DF9" w:rsidP="00FA40CD">
            <w:pPr>
              <w:spacing w:after="0" w:line="240" w:lineRule="auto"/>
              <w:jc w:val="center"/>
              <w:outlineLvl w:val="0"/>
              <w:rPr>
                <w:rStyle w:val="aa"/>
                <w:rFonts w:ascii="Times New Roman" w:hAnsi="Times New Roman"/>
                <w:sz w:val="20"/>
                <w:szCs w:val="20"/>
              </w:rPr>
            </w:pPr>
            <w:r w:rsidRPr="00FA40CD">
              <w:rPr>
                <w:rStyle w:val="aa"/>
                <w:rFonts w:ascii="Times New Roman" w:hAnsi="Times New Roman"/>
                <w:sz w:val="20"/>
                <w:szCs w:val="20"/>
              </w:rPr>
              <w:t>Виды загрязнений:</w:t>
            </w:r>
          </w:p>
          <w:p w:rsidR="00241DF9" w:rsidRPr="00FA40CD" w:rsidRDefault="00241DF9" w:rsidP="00FA40C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</w:tcPr>
          <w:p w:rsidR="00241DF9" w:rsidRPr="00FA40CD" w:rsidRDefault="00241DF9" w:rsidP="00FA40C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40CD">
              <w:rPr>
                <w:rFonts w:ascii="Times New Roman" w:hAnsi="Times New Roman"/>
                <w:b/>
                <w:bCs/>
                <w:sz w:val="20"/>
                <w:szCs w:val="20"/>
              </w:rPr>
              <w:t>Особенности чистки:</w:t>
            </w:r>
          </w:p>
        </w:tc>
      </w:tr>
      <w:tr w:rsidR="00241DF9" w:rsidRPr="00FA40CD" w:rsidTr="00FA40CD">
        <w:tc>
          <w:tcPr>
            <w:tcW w:w="2988" w:type="dxa"/>
            <w:shd w:val="clear" w:color="auto" w:fill="auto"/>
          </w:tcPr>
          <w:p w:rsidR="00781BD9" w:rsidRPr="00FA40CD" w:rsidRDefault="00FF354C" w:rsidP="00FA40C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Style w:val="aa"/>
                <w:rFonts w:ascii="Times New Roman" w:hAnsi="Times New Roman"/>
                <w:sz w:val="20"/>
                <w:szCs w:val="20"/>
              </w:rPr>
              <w:t>Жидкие загрязнения: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41DF9" w:rsidRPr="00FA40CD" w:rsidRDefault="00781BD9" w:rsidP="00FA40C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соки, 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>газированные и алкогол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>ь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 xml:space="preserve">ные напитки, 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чай, 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 xml:space="preserve">кофе, 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молоко, 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 xml:space="preserve">растительное масло и т.д. </w:t>
            </w:r>
          </w:p>
        </w:tc>
        <w:tc>
          <w:tcPr>
            <w:tcW w:w="6660" w:type="dxa"/>
            <w:shd w:val="clear" w:color="auto" w:fill="auto"/>
          </w:tcPr>
          <w:p w:rsidR="00781BD9" w:rsidRPr="00FA40CD" w:rsidRDefault="00781BD9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- Промокните пятно насухо бумажным полотенцем. </w:t>
            </w:r>
          </w:p>
          <w:p w:rsidR="00241DF9" w:rsidRPr="00FA40CD" w:rsidRDefault="00781BD9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>Нанесите небольшое количество чистой воды на пятно и снова промо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>к</w:t>
            </w:r>
            <w:r w:rsidR="00FF354C" w:rsidRPr="00FA40CD">
              <w:rPr>
                <w:rFonts w:ascii="Times New Roman" w:hAnsi="Times New Roman"/>
                <w:sz w:val="20"/>
                <w:szCs w:val="20"/>
              </w:rPr>
              <w:t>ните бумажным полотенцем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.</w:t>
            </w:r>
            <w:r w:rsidR="00E67537" w:rsidRPr="00FA40CD">
              <w:rPr>
                <w:rFonts w:ascii="Times New Roman" w:hAnsi="Times New Roman"/>
                <w:sz w:val="20"/>
                <w:szCs w:val="20"/>
              </w:rPr>
              <w:t xml:space="preserve"> Повторите несколько раз, пока пятно полн</w:t>
            </w:r>
            <w:r w:rsidR="00E67537" w:rsidRPr="00FA40CD">
              <w:rPr>
                <w:rFonts w:ascii="Times New Roman" w:hAnsi="Times New Roman"/>
                <w:sz w:val="20"/>
                <w:szCs w:val="20"/>
              </w:rPr>
              <w:t>о</w:t>
            </w:r>
            <w:r w:rsidR="00E67537" w:rsidRPr="00FA40CD">
              <w:rPr>
                <w:rFonts w:ascii="Times New Roman" w:hAnsi="Times New Roman"/>
                <w:sz w:val="20"/>
                <w:szCs w:val="20"/>
              </w:rPr>
              <w:t>стью не исчезнет.</w:t>
            </w:r>
          </w:p>
          <w:p w:rsidR="00453B19" w:rsidRPr="00FA40CD" w:rsidRDefault="00453B19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 Когда пятно полностью отчистится,  накройте участок обрабатываемой поверхности мягкой тканью, чтобы предохранить ворс от деформации.</w:t>
            </w:r>
          </w:p>
          <w:p w:rsidR="00E67537" w:rsidRPr="00FA40CD" w:rsidRDefault="00453B19" w:rsidP="00FA40CD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- Высушите поверхность утюгом не выше </w:t>
            </w:r>
            <w:smartTag w:uri="urn:schemas-microsoft-com:office:smarttags" w:element="metricconverter">
              <w:smartTagPr>
                <w:attr w:name="ProductID" w:val="30C"/>
              </w:smartTagPr>
              <w:r w:rsidRPr="00FA40CD">
                <w:rPr>
                  <w:rFonts w:ascii="Times New Roman" w:hAnsi="Times New Roman"/>
                  <w:sz w:val="20"/>
                  <w:szCs w:val="20"/>
                </w:rPr>
                <w:t>30</w:t>
              </w:r>
              <w:r w:rsidRPr="00FA40CD">
                <w:rPr>
                  <w:rFonts w:ascii="Times New Roman" w:hAnsi="Times New Roman"/>
                  <w:sz w:val="20"/>
                  <w:szCs w:val="20"/>
                  <w:lang w:val="en-US"/>
                </w:rPr>
                <w:t>C</w:t>
              </w:r>
            </w:smartTag>
            <w:r w:rsidRPr="00FA40CD">
              <w:rPr>
                <w:rFonts w:ascii="Times New Roman" w:hAnsi="Times New Roman"/>
                <w:sz w:val="20"/>
                <w:szCs w:val="20"/>
              </w:rPr>
              <w:t>, чтобы активизировать з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а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щитное действие технологии.</w:t>
            </w:r>
          </w:p>
        </w:tc>
      </w:tr>
      <w:tr w:rsidR="00241DF9" w:rsidRPr="00FA40CD" w:rsidTr="00FA40CD">
        <w:tc>
          <w:tcPr>
            <w:tcW w:w="2988" w:type="dxa"/>
            <w:shd w:val="clear" w:color="auto" w:fill="auto"/>
          </w:tcPr>
          <w:p w:rsidR="001E42B9" w:rsidRPr="00FA40CD" w:rsidRDefault="00E67537" w:rsidP="00FA40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Style w:val="aa"/>
                <w:rFonts w:ascii="Times New Roman" w:hAnsi="Times New Roman"/>
                <w:sz w:val="20"/>
                <w:szCs w:val="20"/>
              </w:rPr>
              <w:t>Вязкие загрязнения: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67537" w:rsidRPr="00FA40CD" w:rsidRDefault="00E67537" w:rsidP="00FA40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кетчуп, йогурт, майонез, соусы и т. д. </w:t>
            </w:r>
          </w:p>
          <w:p w:rsidR="00241DF9" w:rsidRPr="00FA40CD" w:rsidRDefault="00241DF9" w:rsidP="00FA40C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</w:tcPr>
          <w:p w:rsidR="00E67537" w:rsidRPr="00FA40CD" w:rsidRDefault="00E67537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 Соберите загрязнения ложкой так, чтобы на ткани не оставалось изли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ш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ков загрязнения. </w:t>
            </w:r>
          </w:p>
          <w:p w:rsidR="00E67537" w:rsidRPr="00FA40CD" w:rsidRDefault="00E67537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-Нанесите небольшое количество чистой воды и промокните бумажным полотенцем. </w:t>
            </w:r>
          </w:p>
          <w:p w:rsidR="000D7F34" w:rsidRPr="00FA40CD" w:rsidRDefault="00E67537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-Снова нанесите небольшое количество чистой воды на пятно и вытирайте са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>лфеткой из микрофибры. Меняйте положение салфетки, чтобы загря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>з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 xml:space="preserve">ненный участок </w:t>
            </w:r>
            <w:r w:rsidR="004B25F3" w:rsidRPr="00FA40CD">
              <w:rPr>
                <w:rFonts w:ascii="Times New Roman" w:hAnsi="Times New Roman"/>
                <w:sz w:val="20"/>
                <w:szCs w:val="20"/>
              </w:rPr>
              <w:t>салфетки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 xml:space="preserve"> не пачкал ткань.</w:t>
            </w:r>
            <w:r w:rsidR="004B25F3" w:rsidRPr="00FA40CD">
              <w:rPr>
                <w:rFonts w:ascii="Times New Roman" w:hAnsi="Times New Roman"/>
                <w:sz w:val="20"/>
                <w:szCs w:val="20"/>
              </w:rPr>
              <w:t xml:space="preserve"> Вытирайте круговыми движ</w:t>
            </w:r>
            <w:r w:rsidR="004B25F3" w:rsidRPr="00FA40CD">
              <w:rPr>
                <w:rFonts w:ascii="Times New Roman" w:hAnsi="Times New Roman"/>
                <w:sz w:val="20"/>
                <w:szCs w:val="20"/>
              </w:rPr>
              <w:t>е</w:t>
            </w:r>
            <w:r w:rsidR="004B25F3" w:rsidRPr="00FA40CD">
              <w:rPr>
                <w:rFonts w:ascii="Times New Roman" w:hAnsi="Times New Roman"/>
                <w:sz w:val="20"/>
                <w:szCs w:val="20"/>
              </w:rPr>
              <w:t>ниями от края загрязнения к центру</w:t>
            </w:r>
            <w:r w:rsidR="00453B19" w:rsidRPr="00FA40C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53B19" w:rsidRPr="00FA40CD" w:rsidRDefault="004B25F3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 xml:space="preserve">Когда пятно полностью отчистится, </w:t>
            </w:r>
            <w:r w:rsidR="00453B19" w:rsidRPr="00FA40CD">
              <w:rPr>
                <w:rFonts w:ascii="Times New Roman" w:hAnsi="Times New Roman"/>
                <w:sz w:val="20"/>
                <w:szCs w:val="20"/>
              </w:rPr>
              <w:t xml:space="preserve"> накройте участок обрабатываемой поверхности мягкой тканью, чтобы предохранить ворс от деформации.</w:t>
            </w:r>
          </w:p>
          <w:p w:rsidR="00241DF9" w:rsidRPr="00FA40CD" w:rsidRDefault="00453B19" w:rsidP="00FA40CD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 В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>ысушите поверхность утюгом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 не выше </w:t>
            </w:r>
            <w:smartTag w:uri="urn:schemas-microsoft-com:office:smarttags" w:element="metricconverter">
              <w:smartTagPr>
                <w:attr w:name="ProductID" w:val="30C"/>
              </w:smartTagPr>
              <w:r w:rsidRPr="00FA40CD">
                <w:rPr>
                  <w:rFonts w:ascii="Times New Roman" w:hAnsi="Times New Roman"/>
                  <w:sz w:val="20"/>
                  <w:szCs w:val="20"/>
                </w:rPr>
                <w:t>30</w:t>
              </w:r>
              <w:r w:rsidRPr="00FA40CD">
                <w:rPr>
                  <w:rFonts w:ascii="Times New Roman" w:hAnsi="Times New Roman"/>
                  <w:sz w:val="20"/>
                  <w:szCs w:val="20"/>
                  <w:lang w:val="en-US"/>
                </w:rPr>
                <w:t>C</w:t>
              </w:r>
            </w:smartTag>
            <w:r w:rsidR="000D7F34" w:rsidRPr="00FA40CD">
              <w:rPr>
                <w:rFonts w:ascii="Times New Roman" w:hAnsi="Times New Roman"/>
                <w:sz w:val="20"/>
                <w:szCs w:val="20"/>
              </w:rPr>
              <w:t>, чтобы активизировать з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>а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>щитное действие технологии.</w:t>
            </w:r>
          </w:p>
        </w:tc>
      </w:tr>
      <w:tr w:rsidR="00241DF9" w:rsidRPr="00FA40CD" w:rsidTr="00FA40CD">
        <w:tc>
          <w:tcPr>
            <w:tcW w:w="2988" w:type="dxa"/>
            <w:shd w:val="clear" w:color="auto" w:fill="auto"/>
          </w:tcPr>
          <w:p w:rsidR="001E42B9" w:rsidRPr="00FA40CD" w:rsidRDefault="00E67537" w:rsidP="00FA40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Style w:val="aa"/>
                <w:rFonts w:ascii="Times New Roman" w:hAnsi="Times New Roman"/>
                <w:sz w:val="20"/>
                <w:szCs w:val="20"/>
              </w:rPr>
              <w:t>Стойкие красители: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67537" w:rsidRPr="00FA40CD" w:rsidRDefault="00E67537" w:rsidP="00FA40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шариковая ручка, фломастер, карандаш. </w:t>
            </w:r>
          </w:p>
          <w:p w:rsidR="00241DF9" w:rsidRPr="00FA40CD" w:rsidRDefault="00241DF9" w:rsidP="00FA40C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</w:tcPr>
          <w:p w:rsidR="000D7F34" w:rsidRPr="00FA40CD" w:rsidRDefault="001E42B9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</w:t>
            </w:r>
            <w:r w:rsidR="006F486C" w:rsidRPr="00FA40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Нанесите небольшое количество чистой воды на пятно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 xml:space="preserve">, подождите пока вода впитает красящие вещества из ткани, потом 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промокните бумажным полотенцем</w:t>
            </w:r>
            <w:r w:rsidR="000D7F34" w:rsidRPr="00FA40C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7F34" w:rsidRPr="00FA40CD" w:rsidRDefault="000D7F34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 Если пятно стойкое или прошло много времени после загрязнения, во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с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пользуйтесь куском туалетного мыла. Не надавливая, провести неско</w:t>
            </w:r>
            <w:r w:rsidR="008B074D" w:rsidRPr="00FA40CD">
              <w:rPr>
                <w:rFonts w:ascii="Times New Roman" w:hAnsi="Times New Roman"/>
                <w:sz w:val="20"/>
                <w:szCs w:val="20"/>
              </w:rPr>
              <w:t xml:space="preserve">лько раз по поверхности загрязнения. </w:t>
            </w:r>
          </w:p>
          <w:p w:rsidR="008B074D" w:rsidRPr="00FA40CD" w:rsidRDefault="001E42B9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8B074D" w:rsidRPr="00FA40CD">
              <w:rPr>
                <w:rFonts w:ascii="Times New Roman" w:hAnsi="Times New Roman"/>
                <w:sz w:val="20"/>
                <w:szCs w:val="20"/>
              </w:rPr>
              <w:t>С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нова нанесите небольшое количество чистой воды на пятно и промо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к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ните </w:t>
            </w:r>
            <w:r w:rsidR="008B074D" w:rsidRPr="00FA40CD">
              <w:rPr>
                <w:rFonts w:ascii="Times New Roman" w:hAnsi="Times New Roman"/>
                <w:sz w:val="20"/>
                <w:szCs w:val="20"/>
              </w:rPr>
              <w:t>салфеткой из микрофибры.</w:t>
            </w:r>
          </w:p>
          <w:p w:rsidR="00241DF9" w:rsidRPr="00FA40CD" w:rsidRDefault="008B074D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 Мыло и воду с поверхности можно удалить моющим пылесосом.</w:t>
            </w:r>
            <w:r w:rsidR="001E42B9" w:rsidRPr="00FA40CD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453B19" w:rsidRPr="00FA40CD" w:rsidRDefault="00453B19" w:rsidP="00FA40C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 Когда пятно полностью отчистится,  накройте участок обрабатываемой поверхности мягкой тканью, чтобы предохранить ворс от деформации.</w:t>
            </w:r>
          </w:p>
          <w:p w:rsidR="008B074D" w:rsidRPr="00FA40CD" w:rsidRDefault="00453B19" w:rsidP="00FA40CD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- Высушите поверхность утюгом не выше </w:t>
            </w:r>
            <w:smartTag w:uri="urn:schemas-microsoft-com:office:smarttags" w:element="metricconverter">
              <w:smartTagPr>
                <w:attr w:name="ProductID" w:val="30C"/>
              </w:smartTagPr>
              <w:r w:rsidRPr="00FA40CD">
                <w:rPr>
                  <w:rFonts w:ascii="Times New Roman" w:hAnsi="Times New Roman"/>
                  <w:sz w:val="20"/>
                  <w:szCs w:val="20"/>
                </w:rPr>
                <w:t>30</w:t>
              </w:r>
              <w:r w:rsidRPr="00FA40CD">
                <w:rPr>
                  <w:rFonts w:ascii="Times New Roman" w:hAnsi="Times New Roman"/>
                  <w:sz w:val="20"/>
                  <w:szCs w:val="20"/>
                  <w:lang w:val="en-US"/>
                </w:rPr>
                <w:t>C</w:t>
              </w:r>
            </w:smartTag>
            <w:r w:rsidRPr="00FA40CD">
              <w:rPr>
                <w:rFonts w:ascii="Times New Roman" w:hAnsi="Times New Roman"/>
                <w:sz w:val="20"/>
                <w:szCs w:val="20"/>
              </w:rPr>
              <w:t>, чтобы активизировать з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а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>щитное действие технологии.</w:t>
            </w:r>
          </w:p>
        </w:tc>
      </w:tr>
      <w:tr w:rsidR="00E67537" w:rsidRPr="00FA40CD" w:rsidTr="00FA40CD">
        <w:tc>
          <w:tcPr>
            <w:tcW w:w="2988" w:type="dxa"/>
            <w:shd w:val="clear" w:color="auto" w:fill="auto"/>
          </w:tcPr>
          <w:p w:rsidR="001E42B9" w:rsidRPr="00FA40CD" w:rsidRDefault="00E67537" w:rsidP="00FA40CD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FA40CD">
              <w:rPr>
                <w:rStyle w:val="aa"/>
                <w:sz w:val="20"/>
                <w:szCs w:val="20"/>
              </w:rPr>
              <w:t>Сухие пятна:</w:t>
            </w:r>
            <w:r w:rsidRPr="00FA40CD">
              <w:rPr>
                <w:sz w:val="20"/>
                <w:szCs w:val="20"/>
              </w:rPr>
              <w:t xml:space="preserve"> </w:t>
            </w:r>
          </w:p>
          <w:p w:rsidR="00E67537" w:rsidRPr="00FA40CD" w:rsidRDefault="00E67537" w:rsidP="00FA40CD">
            <w:pPr>
              <w:pStyle w:val="a9"/>
              <w:spacing w:before="0" w:beforeAutospacing="0" w:after="0" w:afterAutospacing="0"/>
              <w:rPr>
                <w:rStyle w:val="aa"/>
                <w:sz w:val="20"/>
                <w:szCs w:val="20"/>
              </w:rPr>
            </w:pPr>
            <w:r w:rsidRPr="00FA40CD">
              <w:rPr>
                <w:sz w:val="20"/>
                <w:szCs w:val="20"/>
              </w:rPr>
              <w:t>пепел от сигарет, пыль, пудра, мука</w:t>
            </w:r>
          </w:p>
        </w:tc>
        <w:tc>
          <w:tcPr>
            <w:tcW w:w="6660" w:type="dxa"/>
            <w:shd w:val="clear" w:color="auto" w:fill="auto"/>
          </w:tcPr>
          <w:p w:rsidR="001E42B9" w:rsidRPr="00FA40CD" w:rsidRDefault="00E67537" w:rsidP="00FA40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</w:t>
            </w:r>
            <w:r w:rsidR="008B074D" w:rsidRPr="00FA40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Пропылесосьте сухие пятна, если осталось загрязнение, то протрите его сухой тканью, </w:t>
            </w:r>
          </w:p>
          <w:p w:rsidR="00E67537" w:rsidRPr="00FA40CD" w:rsidRDefault="00E67537" w:rsidP="00FA40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-</w:t>
            </w:r>
            <w:r w:rsidR="008B074D" w:rsidRPr="00FA40CD">
              <w:rPr>
                <w:rFonts w:ascii="Times New Roman" w:hAnsi="Times New Roman"/>
                <w:sz w:val="20"/>
                <w:szCs w:val="20"/>
              </w:rPr>
              <w:t xml:space="preserve"> Н</w:t>
            </w:r>
            <w:r w:rsidRPr="00FA40CD">
              <w:rPr>
                <w:rFonts w:ascii="Times New Roman" w:hAnsi="Times New Roman"/>
                <w:sz w:val="20"/>
                <w:szCs w:val="20"/>
              </w:rPr>
              <w:t xml:space="preserve">е используйте воду для таких пятен. </w:t>
            </w:r>
          </w:p>
          <w:p w:rsidR="00E67537" w:rsidRPr="00FA40CD" w:rsidRDefault="00E67537" w:rsidP="00FA40CD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CC4AC0" w:rsidRPr="00CC4AC0" w:rsidRDefault="00CC4AC0" w:rsidP="00FB7952">
      <w:pPr>
        <w:spacing w:after="0" w:line="240" w:lineRule="auto"/>
        <w:ind w:left="90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Чистящая способность ткани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Sky</w:t>
      </w:r>
      <w:r w:rsidRPr="00CC4AC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velvet</w:t>
      </w:r>
      <w:r w:rsidRPr="00CC4AC0">
        <w:rPr>
          <w:rFonts w:ascii="Times New Roman" w:hAnsi="Times New Roman"/>
          <w:b/>
          <w:bCs/>
          <w:sz w:val="24"/>
          <w:szCs w:val="24"/>
        </w:rPr>
        <w:t xml:space="preserve"> *</w:t>
      </w:r>
    </w:p>
    <w:tbl>
      <w:tblPr>
        <w:tblW w:w="0" w:type="auto"/>
        <w:tblInd w:w="3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260"/>
      </w:tblGrid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FF5463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40CD">
              <w:rPr>
                <w:rFonts w:ascii="Times New Roman" w:hAnsi="Times New Roman"/>
                <w:b/>
                <w:sz w:val="20"/>
                <w:szCs w:val="20"/>
              </w:rPr>
              <w:t>Виды загрязнений: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FF5463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40CD">
              <w:rPr>
                <w:rFonts w:ascii="Times New Roman" w:hAnsi="Times New Roman"/>
                <w:b/>
                <w:sz w:val="20"/>
                <w:szCs w:val="20"/>
              </w:rPr>
              <w:t>Уровень свойств чистки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FF5463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Газированные напитки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Фруктовые соки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 xml:space="preserve">Кофе 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31454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40CD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lastRenderedPageBreak/>
              <w:t>Алкогольные напитки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Растительное масло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31454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40CD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Майонез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31454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40CD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Кетчуп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4AC0" w:rsidRPr="00FA40CD" w:rsidTr="00FA40CD">
        <w:tc>
          <w:tcPr>
            <w:tcW w:w="2448" w:type="dxa"/>
            <w:shd w:val="clear" w:color="auto" w:fill="auto"/>
          </w:tcPr>
          <w:p w:rsidR="00CC4AC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Шоколад</w:t>
            </w:r>
          </w:p>
        </w:tc>
        <w:tc>
          <w:tcPr>
            <w:tcW w:w="1260" w:type="dxa"/>
            <w:shd w:val="clear" w:color="auto" w:fill="auto"/>
          </w:tcPr>
          <w:p w:rsidR="00CC4AC0" w:rsidRPr="00FA40CD" w:rsidRDefault="0031454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40CD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696720" w:rsidRPr="00FA40CD" w:rsidTr="00FA40CD">
        <w:tc>
          <w:tcPr>
            <w:tcW w:w="2448" w:type="dxa"/>
            <w:shd w:val="clear" w:color="auto" w:fill="auto"/>
          </w:tcPr>
          <w:p w:rsidR="0069672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Маркер</w:t>
            </w:r>
          </w:p>
        </w:tc>
        <w:tc>
          <w:tcPr>
            <w:tcW w:w="1260" w:type="dxa"/>
            <w:shd w:val="clear" w:color="auto" w:fill="auto"/>
          </w:tcPr>
          <w:p w:rsidR="0069672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96720" w:rsidRPr="00FA40CD" w:rsidTr="00FA40CD">
        <w:tc>
          <w:tcPr>
            <w:tcW w:w="2448" w:type="dxa"/>
            <w:shd w:val="clear" w:color="auto" w:fill="auto"/>
          </w:tcPr>
          <w:p w:rsidR="0069672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Шариковая ручка</w:t>
            </w:r>
          </w:p>
        </w:tc>
        <w:tc>
          <w:tcPr>
            <w:tcW w:w="1260" w:type="dxa"/>
            <w:shd w:val="clear" w:color="auto" w:fill="auto"/>
          </w:tcPr>
          <w:p w:rsidR="00696720" w:rsidRPr="00FA40CD" w:rsidRDefault="00696720" w:rsidP="00FA40CD">
            <w:pPr>
              <w:tabs>
                <w:tab w:val="left" w:pos="4785"/>
                <w:tab w:val="center" w:pos="60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A40C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CC4AC0" w:rsidRPr="00314540" w:rsidRDefault="00CC4AC0" w:rsidP="00E67537">
      <w:pPr>
        <w:tabs>
          <w:tab w:val="left" w:pos="4785"/>
          <w:tab w:val="center" w:pos="6039"/>
        </w:tabs>
        <w:spacing w:after="0" w:line="240" w:lineRule="auto"/>
        <w:ind w:left="540"/>
        <w:outlineLvl w:val="0"/>
        <w:rPr>
          <w:rFonts w:ascii="Times New Roman" w:hAnsi="Times New Roman"/>
          <w:sz w:val="20"/>
          <w:szCs w:val="20"/>
        </w:rPr>
      </w:pPr>
      <w:r w:rsidRPr="00CC4AC0">
        <w:rPr>
          <w:rFonts w:ascii="Times New Roman" w:hAnsi="Times New Roman"/>
          <w:b/>
          <w:color w:val="993366"/>
          <w:sz w:val="32"/>
          <w:szCs w:val="32"/>
        </w:rPr>
        <w:t xml:space="preserve">* </w:t>
      </w:r>
      <w:r w:rsidRPr="00314540">
        <w:rPr>
          <w:rFonts w:ascii="Times New Roman" w:hAnsi="Times New Roman"/>
          <w:sz w:val="20"/>
          <w:szCs w:val="20"/>
        </w:rPr>
        <w:t>Чистящая способность данной ткани была протестирована производителями. Во время теста применялись тол</w:t>
      </w:r>
      <w:r w:rsidRPr="00314540">
        <w:rPr>
          <w:rFonts w:ascii="Times New Roman" w:hAnsi="Times New Roman"/>
          <w:sz w:val="20"/>
          <w:szCs w:val="20"/>
        </w:rPr>
        <w:t>ь</w:t>
      </w:r>
      <w:r w:rsidRPr="00314540">
        <w:rPr>
          <w:rFonts w:ascii="Times New Roman" w:hAnsi="Times New Roman"/>
          <w:sz w:val="20"/>
          <w:szCs w:val="20"/>
        </w:rPr>
        <w:t>ко вода, бумажные полотенца, салфетка из микрофибры. Оценка пок</w:t>
      </w:r>
      <w:r w:rsidR="00FF5463" w:rsidRPr="00314540">
        <w:rPr>
          <w:rFonts w:ascii="Times New Roman" w:hAnsi="Times New Roman"/>
          <w:sz w:val="20"/>
          <w:szCs w:val="20"/>
        </w:rPr>
        <w:t>азателей эффективности технологии с</w:t>
      </w:r>
      <w:r w:rsidRPr="00314540">
        <w:rPr>
          <w:rFonts w:ascii="Times New Roman" w:hAnsi="Times New Roman"/>
          <w:sz w:val="20"/>
          <w:szCs w:val="20"/>
        </w:rPr>
        <w:t>войств ткани проводилась визуально.</w:t>
      </w:r>
    </w:p>
    <w:p w:rsidR="00080EC9" w:rsidRPr="00080EC9" w:rsidRDefault="00314540" w:rsidP="00080EC9">
      <w:pPr>
        <w:tabs>
          <w:tab w:val="left" w:pos="4785"/>
          <w:tab w:val="center" w:pos="6039"/>
        </w:tabs>
        <w:spacing w:after="0" w:line="240" w:lineRule="auto"/>
        <w:ind w:left="540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Шкала от 0 до 5 единиц. </w:t>
      </w:r>
      <w:r w:rsidR="00080EC9">
        <w:rPr>
          <w:rFonts w:ascii="Times New Roman" w:hAnsi="Times New Roman"/>
          <w:sz w:val="20"/>
          <w:szCs w:val="20"/>
        </w:rPr>
        <w:t>5 – высокий уровень свойств</w:t>
      </w:r>
    </w:p>
    <w:p w:rsidR="00E67537" w:rsidRPr="004973A8" w:rsidRDefault="00E67537" w:rsidP="00E67537">
      <w:pPr>
        <w:tabs>
          <w:tab w:val="left" w:pos="4785"/>
          <w:tab w:val="center" w:pos="6039"/>
        </w:tabs>
        <w:spacing w:after="0" w:line="240" w:lineRule="auto"/>
        <w:ind w:left="540"/>
        <w:outlineLvl w:val="0"/>
        <w:rPr>
          <w:rStyle w:val="aa"/>
          <w:rFonts w:ascii="Times New Roman" w:hAnsi="Times New Roman"/>
          <w:color w:val="993366"/>
          <w:sz w:val="32"/>
          <w:szCs w:val="32"/>
        </w:rPr>
      </w:pPr>
      <w:r>
        <w:rPr>
          <w:rFonts w:ascii="Times New Roman" w:hAnsi="Times New Roman"/>
          <w:b/>
          <w:color w:val="993366"/>
          <w:sz w:val="32"/>
          <w:szCs w:val="32"/>
        </w:rPr>
        <w:t>Важно!</w:t>
      </w:r>
    </w:p>
    <w:p w:rsidR="00E67537" w:rsidRPr="00724D26" w:rsidRDefault="00724D26" w:rsidP="0090049C">
      <w:pPr>
        <w:pStyle w:val="a9"/>
        <w:spacing w:before="0" w:beforeAutospacing="0" w:after="0" w:afterAutospacing="0"/>
        <w:rPr>
          <w:rStyle w:val="aa"/>
          <w:b w:val="0"/>
          <w:bCs w:val="0"/>
        </w:rPr>
      </w:pPr>
      <w:r>
        <w:rPr>
          <w:rStyle w:val="aa"/>
          <w:b w:val="0"/>
        </w:rPr>
        <w:t xml:space="preserve">1. </w:t>
      </w:r>
      <w:r w:rsidR="00241DF9">
        <w:rPr>
          <w:rStyle w:val="aa"/>
          <w:b w:val="0"/>
        </w:rPr>
        <w:t>Следуйте рекомендациям по уходу за мебельной тканью.</w:t>
      </w:r>
      <w:r w:rsidR="00E67537">
        <w:rPr>
          <w:rStyle w:val="aa"/>
          <w:b w:val="0"/>
        </w:rPr>
        <w:t xml:space="preserve"> </w:t>
      </w:r>
    </w:p>
    <w:p w:rsidR="006F486C" w:rsidRDefault="00724D26" w:rsidP="0090049C">
      <w:pPr>
        <w:pStyle w:val="a9"/>
        <w:spacing w:before="0" w:beforeAutospacing="0" w:after="0" w:afterAutospacing="0"/>
      </w:pPr>
      <w:r>
        <w:t xml:space="preserve">2. </w:t>
      </w:r>
      <w:r w:rsidR="0085072C" w:rsidRPr="0085072C">
        <w:t xml:space="preserve">Удаляйте пятна немедленно. </w:t>
      </w:r>
      <w:r>
        <w:t>Е</w:t>
      </w:r>
      <w:r w:rsidR="0085072C" w:rsidRPr="0085072C">
        <w:t xml:space="preserve">сли пятно не может быть полностью удалено, нанесите небольшое количество </w:t>
      </w:r>
      <w:r w:rsidR="00E67537">
        <w:t>мыла</w:t>
      </w:r>
      <w:r>
        <w:t xml:space="preserve">, затем воды и </w:t>
      </w:r>
      <w:r w:rsidR="0085072C" w:rsidRPr="0085072C">
        <w:t xml:space="preserve">промокните тканью. </w:t>
      </w:r>
    </w:p>
    <w:p w:rsidR="00FE48D6" w:rsidRPr="0085072C" w:rsidRDefault="0085072C" w:rsidP="0090049C">
      <w:pPr>
        <w:pStyle w:val="a9"/>
        <w:spacing w:before="0" w:beforeAutospacing="0" w:after="0" w:afterAutospacing="0"/>
      </w:pPr>
      <w:r w:rsidRPr="0085072C">
        <w:t>Для удаления мыльной воды с поверхности ткани, смочите ее несколько раз и промокайте бумажным полотенцем до полного удаления излишков мыла с ткани.</w:t>
      </w:r>
      <w:r w:rsidR="00FE48D6" w:rsidRPr="00FE48D6">
        <w:t xml:space="preserve"> </w:t>
      </w:r>
      <w:r w:rsidR="00FE48D6" w:rsidRPr="0085072C">
        <w:t>Используйте бумажные полотенца т</w:t>
      </w:r>
      <w:r w:rsidR="00FE48D6">
        <w:t>олько для промокания, не вытирайте ими ткань</w:t>
      </w:r>
      <w:r w:rsidR="00FE48D6" w:rsidRPr="0085072C">
        <w:t>.</w:t>
      </w:r>
    </w:p>
    <w:p w:rsidR="006F486C" w:rsidRDefault="006F486C" w:rsidP="0090049C">
      <w:pPr>
        <w:pStyle w:val="a9"/>
        <w:spacing w:before="0" w:beforeAutospacing="0" w:after="0" w:afterAutospacing="0"/>
      </w:pPr>
      <w:r>
        <w:t>Можно удалять воду и мыло с поверхности при помощи моющего пылесоса. Это значительно уск</w:t>
      </w:r>
      <w:r>
        <w:t>о</w:t>
      </w:r>
      <w:r>
        <w:t>рит процесс чистки.</w:t>
      </w:r>
    </w:p>
    <w:p w:rsidR="006F486C" w:rsidRDefault="006F486C" w:rsidP="0090049C">
      <w:pPr>
        <w:pStyle w:val="a9"/>
        <w:spacing w:before="0" w:beforeAutospacing="0" w:after="0" w:afterAutospacing="0"/>
      </w:pPr>
      <w:r>
        <w:t xml:space="preserve">3. </w:t>
      </w:r>
      <w:r w:rsidR="00FE48D6">
        <w:t>Чистящая салфетка из микрофибры не оставит волокна и не изменит цвет ткани мягкой мебели.</w:t>
      </w:r>
    </w:p>
    <w:p w:rsidR="00FE48D6" w:rsidRDefault="00FE48D6" w:rsidP="0090049C">
      <w:pPr>
        <w:pStyle w:val="a9"/>
        <w:spacing w:before="0" w:beforeAutospacing="0" w:after="0" w:afterAutospacing="0"/>
      </w:pPr>
      <w:r>
        <w:t>4. Не используйте никаких чистящих средств кроме мыла.</w:t>
      </w:r>
    </w:p>
    <w:p w:rsidR="00FE48D6" w:rsidRDefault="00FE48D6" w:rsidP="0090049C">
      <w:pPr>
        <w:pStyle w:val="a9"/>
        <w:spacing w:before="0" w:beforeAutospacing="0" w:after="0" w:afterAutospacing="0"/>
      </w:pPr>
      <w:r>
        <w:t>5. На загрязненные вертикальные поверхности распыляйте воду, не наливайте.</w:t>
      </w:r>
    </w:p>
    <w:p w:rsidR="00B30E56" w:rsidRDefault="00B30E56" w:rsidP="0090049C">
      <w:pPr>
        <w:pStyle w:val="a9"/>
        <w:spacing w:before="0" w:beforeAutospacing="0" w:after="0" w:afterAutospacing="0"/>
      </w:pPr>
      <w:r>
        <w:t xml:space="preserve">6. При чистке, не прилагайте чрезмерных усилий и не используйте щетки и абразивные </w:t>
      </w:r>
      <w:r w:rsidR="00CC4AC0">
        <w:t xml:space="preserve">чистящие </w:t>
      </w:r>
      <w:proofErr w:type="spellStart"/>
      <w:r w:rsidR="00CC4AC0">
        <w:t>и</w:t>
      </w:r>
      <w:r w:rsidR="00CC4AC0">
        <w:t>с</w:t>
      </w:r>
      <w:r w:rsidR="00CC4AC0">
        <w:t>трументы</w:t>
      </w:r>
      <w:proofErr w:type="spellEnd"/>
      <w:r w:rsidR="00B57755">
        <w:t xml:space="preserve">. </w:t>
      </w:r>
    </w:p>
    <w:p w:rsidR="00B57755" w:rsidRDefault="00B57755" w:rsidP="0090049C">
      <w:pPr>
        <w:pStyle w:val="a9"/>
        <w:spacing w:before="0" w:beforeAutospacing="0" w:after="0" w:afterAutospacing="0"/>
      </w:pPr>
      <w:r>
        <w:t>7. При промокании и вытирании загрязнений, используйте только чистый участок бумажной салфе</w:t>
      </w:r>
      <w:r>
        <w:t>т</w:t>
      </w:r>
      <w:r>
        <w:t>ки, чтобы пятно не размазывалось по поверхности.</w:t>
      </w:r>
    </w:p>
    <w:p w:rsidR="00B57755" w:rsidRDefault="00CC4AC0" w:rsidP="0090049C">
      <w:pPr>
        <w:pStyle w:val="a9"/>
        <w:spacing w:before="0" w:beforeAutospacing="0" w:after="0" w:afterAutospacing="0"/>
      </w:pPr>
      <w:r>
        <w:t>8. Несоблюдение рекомендаций по чистке может повлиять на чистящие свойства ткани.</w:t>
      </w:r>
    </w:p>
    <w:tbl>
      <w:tblPr>
        <w:tblpPr w:leftFromText="180" w:rightFromText="180" w:vertAnchor="text" w:horzAnchor="margin" w:tblpY="194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CC4AC0" w:rsidRPr="00624478" w:rsidTr="00CC4AC0">
        <w:trPr>
          <w:trHeight w:val="754"/>
        </w:trPr>
        <w:tc>
          <w:tcPr>
            <w:tcW w:w="2264" w:type="dxa"/>
          </w:tcPr>
          <w:p w:rsidR="00CC4AC0" w:rsidRPr="00624478" w:rsidRDefault="00080EC9" w:rsidP="00CC4AC0">
            <w:pPr>
              <w:pStyle w:val="a9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381000" cy="381000"/>
                  <wp:effectExtent l="0" t="0" r="0" b="0"/>
                  <wp:docPr id="1" name="Рисунок 1" descr="image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CC4AC0" w:rsidRPr="00624478" w:rsidRDefault="00CC4AC0" w:rsidP="00CC4AC0">
            <w:pPr>
              <w:pStyle w:val="a9"/>
              <w:spacing w:before="0" w:beforeAutospacing="0" w:after="0" w:afterAutospacing="0"/>
              <w:ind w:left="-249"/>
              <w:jc w:val="center"/>
            </w:pPr>
          </w:p>
        </w:tc>
        <w:tc>
          <w:tcPr>
            <w:tcW w:w="1620" w:type="dxa"/>
          </w:tcPr>
          <w:p w:rsidR="00CC4AC0" w:rsidRPr="00624478" w:rsidRDefault="00080EC9" w:rsidP="00CC4AC0">
            <w:pPr>
              <w:pStyle w:val="a9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419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CC4AC0" w:rsidRPr="00624478" w:rsidRDefault="00080EC9" w:rsidP="00CC4AC0">
            <w:pPr>
              <w:pStyle w:val="a9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428625"/>
                  <wp:effectExtent l="0" t="0" r="9525" b="9525"/>
                  <wp:docPr id="3" name="Рисунок 3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CC4AC0" w:rsidRPr="00624478" w:rsidRDefault="00080EC9" w:rsidP="00CC4AC0">
            <w:pPr>
              <w:pStyle w:val="a9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352425"/>
                  <wp:effectExtent l="0" t="0" r="9525" b="0"/>
                  <wp:docPr id="4" name="Рисунок 4" descr="http://www.pushe.ru/spaw2/uploads/images/icons_png/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ushe.ru/spaw2/uploads/images/icons_png/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AC0" w:rsidRPr="00624478" w:rsidTr="00CC4AC0">
        <w:trPr>
          <w:trHeight w:val="556"/>
        </w:trPr>
        <w:tc>
          <w:tcPr>
            <w:tcW w:w="2264" w:type="dxa"/>
          </w:tcPr>
          <w:p w:rsidR="00CC4AC0" w:rsidRPr="00624478" w:rsidRDefault="00CC4AC0" w:rsidP="00CC4AC0">
            <w:pPr>
              <w:pStyle w:val="a9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CC4AC0" w:rsidRPr="00624478" w:rsidRDefault="00CC4AC0" w:rsidP="00CC4AC0">
            <w:pPr>
              <w:pStyle w:val="a9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CC4AC0" w:rsidRPr="00624478" w:rsidRDefault="00CC4AC0" w:rsidP="00CC4AC0">
            <w:pPr>
              <w:pStyle w:val="a9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CC4AC0" w:rsidRPr="00624478" w:rsidRDefault="00CC4AC0" w:rsidP="00CC4AC0">
            <w:pPr>
              <w:pStyle w:val="a9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</w:t>
            </w:r>
            <w:r w:rsidR="00453B19">
              <w:rPr>
                <w:color w:val="333333"/>
                <w:sz w:val="20"/>
                <w:szCs w:val="20"/>
              </w:rPr>
              <w:t>запрещена</w:t>
            </w:r>
          </w:p>
          <w:p w:rsidR="00CC4AC0" w:rsidRPr="00624478" w:rsidRDefault="00CC4AC0" w:rsidP="00453B19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CC4AC0" w:rsidRPr="00624478" w:rsidRDefault="00CC4AC0" w:rsidP="00CC4AC0">
            <w:pPr>
              <w:pStyle w:val="a9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CC4AC0" w:rsidRPr="00624478" w:rsidRDefault="00CC4AC0" w:rsidP="00CC4AC0">
            <w:pPr>
              <w:pStyle w:val="a9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CC4AC0" w:rsidRDefault="00CC4AC0" w:rsidP="00CC4AC0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CC4AC0" w:rsidRDefault="00CC4AC0" w:rsidP="00CC4AC0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CC4AC0" w:rsidRDefault="00CC4AC0" w:rsidP="00CC4AC0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CC4AC0" w:rsidRPr="00624478" w:rsidRDefault="00CC4AC0" w:rsidP="00CC4AC0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CC4AC0" w:rsidRPr="00624478" w:rsidRDefault="00CC4AC0" w:rsidP="00CC4AC0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CC4AC0" w:rsidRPr="00624478" w:rsidRDefault="00CC4AC0" w:rsidP="00CC4AC0">
            <w:pPr>
              <w:pStyle w:val="a9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гладить при средней температуре </w:t>
            </w:r>
          </w:p>
          <w:p w:rsidR="00CC4AC0" w:rsidRPr="00624478" w:rsidRDefault="00CC4AC0" w:rsidP="00CC4AC0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r w:rsidRPr="00624478">
              <w:rPr>
                <w:color w:val="333333"/>
                <w:sz w:val="20"/>
                <w:szCs w:val="20"/>
                <w:lang w:val="en-US"/>
              </w:rPr>
              <w:t>max</w:t>
            </w:r>
            <w:r w:rsidRPr="00DF7E43">
              <w:rPr>
                <w:color w:val="333333"/>
                <w:sz w:val="20"/>
                <w:szCs w:val="20"/>
              </w:rPr>
              <w:t xml:space="preserve"> </w:t>
            </w:r>
            <w:r w:rsidR="00F951BB">
              <w:rPr>
                <w:color w:val="333333"/>
                <w:sz w:val="20"/>
                <w:szCs w:val="20"/>
              </w:rPr>
              <w:t>30</w:t>
            </w:r>
            <w:r w:rsidRPr="00624478">
              <w:rPr>
                <w:color w:val="333333"/>
                <w:sz w:val="20"/>
                <w:szCs w:val="20"/>
              </w:rPr>
              <w:t xml:space="preserve"> градусов)</w:t>
            </w:r>
          </w:p>
        </w:tc>
      </w:tr>
    </w:tbl>
    <w:p w:rsidR="00D20764" w:rsidRDefault="00D20764" w:rsidP="00CC4AC0">
      <w:pPr>
        <w:pStyle w:val="a9"/>
        <w:spacing w:before="0" w:beforeAutospacing="0" w:after="0" w:afterAutospacing="0"/>
        <w:outlineLvl w:val="0"/>
      </w:pPr>
    </w:p>
    <w:p w:rsidR="00CC4AC0" w:rsidRDefault="00CC4AC0" w:rsidP="00CC4AC0">
      <w:pPr>
        <w:pStyle w:val="a9"/>
        <w:spacing w:before="0" w:beforeAutospacing="0" w:after="0" w:afterAutospacing="0"/>
        <w:outlineLvl w:val="0"/>
      </w:pPr>
    </w:p>
    <w:p w:rsidR="00CC4AC0" w:rsidRDefault="00CC4AC0" w:rsidP="00CC4AC0">
      <w:pPr>
        <w:pStyle w:val="a9"/>
        <w:spacing w:before="0" w:beforeAutospacing="0" w:after="0" w:afterAutospacing="0"/>
        <w:outlineLvl w:val="0"/>
      </w:pPr>
    </w:p>
    <w:p w:rsidR="00CC4AC0" w:rsidRDefault="00CC4AC0" w:rsidP="00CC4AC0">
      <w:pPr>
        <w:pStyle w:val="a9"/>
        <w:spacing w:before="0" w:beforeAutospacing="0" w:after="0" w:afterAutospacing="0"/>
        <w:outlineLvl w:val="0"/>
      </w:pPr>
    </w:p>
    <w:p w:rsidR="00CC4AC0" w:rsidRDefault="00CC4AC0" w:rsidP="00CC4AC0">
      <w:pPr>
        <w:pStyle w:val="a9"/>
        <w:spacing w:before="0" w:beforeAutospacing="0" w:after="0" w:afterAutospacing="0"/>
        <w:outlineLvl w:val="0"/>
      </w:pPr>
    </w:p>
    <w:p w:rsidR="00CC4AC0" w:rsidRDefault="00CC4AC0" w:rsidP="00CC4AC0">
      <w:pPr>
        <w:pStyle w:val="a9"/>
        <w:spacing w:before="0" w:beforeAutospacing="0" w:after="0" w:afterAutospacing="0"/>
        <w:outlineLvl w:val="0"/>
      </w:pPr>
    </w:p>
    <w:p w:rsidR="00CC4AC0" w:rsidRDefault="00CC4AC0" w:rsidP="00CC4AC0">
      <w:pPr>
        <w:pStyle w:val="a9"/>
        <w:spacing w:before="0" w:beforeAutospacing="0" w:after="0" w:afterAutospacing="0"/>
        <w:outlineLvl w:val="0"/>
      </w:pPr>
    </w:p>
    <w:p w:rsidR="00CC4AC0" w:rsidRDefault="00CC4AC0" w:rsidP="00CC4AC0">
      <w:pPr>
        <w:pStyle w:val="a9"/>
        <w:spacing w:before="0" w:beforeAutospacing="0" w:after="0" w:afterAutospacing="0"/>
        <w:outlineLvl w:val="0"/>
      </w:pPr>
    </w:p>
    <w:p w:rsidR="00CC4AC0" w:rsidRPr="00AE0D80" w:rsidRDefault="00CC4AC0" w:rsidP="00CC4AC0">
      <w:pPr>
        <w:pStyle w:val="a9"/>
        <w:spacing w:before="0" w:beforeAutospacing="0" w:after="0" w:afterAutospacing="0"/>
        <w:outlineLvl w:val="0"/>
      </w:pPr>
    </w:p>
    <w:sectPr w:rsidR="00CC4AC0" w:rsidRPr="00AE0D80" w:rsidSect="0032184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3CA" w:rsidRDefault="000553CA" w:rsidP="00824C84">
      <w:pPr>
        <w:spacing w:after="0" w:line="240" w:lineRule="auto"/>
      </w:pPr>
      <w:r>
        <w:separator/>
      </w:r>
    </w:p>
  </w:endnote>
  <w:endnote w:type="continuationSeparator" w:id="0">
    <w:p w:rsidR="000553CA" w:rsidRDefault="000553CA" w:rsidP="0082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7C" w:rsidRDefault="00A4637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DC" w:rsidRPr="00080EC9" w:rsidRDefault="00F427DC" w:rsidP="00080EC9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7C" w:rsidRDefault="00A463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3CA" w:rsidRDefault="000553CA" w:rsidP="00824C84">
      <w:pPr>
        <w:spacing w:after="0" w:line="240" w:lineRule="auto"/>
      </w:pPr>
      <w:r>
        <w:separator/>
      </w:r>
    </w:p>
  </w:footnote>
  <w:footnote w:type="continuationSeparator" w:id="0">
    <w:p w:rsidR="000553CA" w:rsidRDefault="000553CA" w:rsidP="00824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7C" w:rsidRDefault="00A463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DC" w:rsidRDefault="00A4637C">
    <w:pPr>
      <w:pStyle w:val="a3"/>
    </w:pPr>
    <w:r>
      <w:rPr>
        <w:noProof/>
        <w:lang w:eastAsia="ru-RU"/>
      </w:rPr>
      <w:drawing>
        <wp:inline distT="0" distB="0" distL="0" distR="0">
          <wp:extent cx="6638925" cy="790575"/>
          <wp:effectExtent l="0" t="0" r="9525" b="9525"/>
          <wp:docPr id="8" name="Рисунок 8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7C" w:rsidRDefault="00A463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286B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16ACD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34C6C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31A67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5E9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D4E4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D802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0783B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E03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AC45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D05296"/>
    <w:multiLevelType w:val="multilevel"/>
    <w:tmpl w:val="3024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29F30E8"/>
    <w:multiLevelType w:val="multilevel"/>
    <w:tmpl w:val="E5BA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044F58"/>
    <w:multiLevelType w:val="multilevel"/>
    <w:tmpl w:val="6B3E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45E4B64"/>
    <w:multiLevelType w:val="multilevel"/>
    <w:tmpl w:val="B470D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C6753F"/>
    <w:multiLevelType w:val="multilevel"/>
    <w:tmpl w:val="60A4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1A7979"/>
    <w:multiLevelType w:val="multilevel"/>
    <w:tmpl w:val="E3E6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7802B2"/>
    <w:multiLevelType w:val="hybridMultilevel"/>
    <w:tmpl w:val="B2805C1E"/>
    <w:lvl w:ilvl="0" w:tplc="832CC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A374BB"/>
    <w:multiLevelType w:val="multilevel"/>
    <w:tmpl w:val="07E2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B00E29"/>
    <w:multiLevelType w:val="multilevel"/>
    <w:tmpl w:val="F4DE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8"/>
  </w:num>
  <w:num w:numId="16">
    <w:abstractNumId w:val="14"/>
  </w:num>
  <w:num w:numId="17">
    <w:abstractNumId w:val="12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84"/>
    <w:rsid w:val="000035B9"/>
    <w:rsid w:val="00014DFD"/>
    <w:rsid w:val="00015E3C"/>
    <w:rsid w:val="00046EA6"/>
    <w:rsid w:val="00053928"/>
    <w:rsid w:val="000553CA"/>
    <w:rsid w:val="000805BE"/>
    <w:rsid w:val="00080EC9"/>
    <w:rsid w:val="00083FE2"/>
    <w:rsid w:val="00094B92"/>
    <w:rsid w:val="000A2247"/>
    <w:rsid w:val="000B50AF"/>
    <w:rsid w:val="000B5208"/>
    <w:rsid w:val="000D7F34"/>
    <w:rsid w:val="000E0924"/>
    <w:rsid w:val="000E5308"/>
    <w:rsid w:val="00106B4D"/>
    <w:rsid w:val="00115BA5"/>
    <w:rsid w:val="00124822"/>
    <w:rsid w:val="0012772A"/>
    <w:rsid w:val="00132D20"/>
    <w:rsid w:val="001416D2"/>
    <w:rsid w:val="001738CA"/>
    <w:rsid w:val="001B0195"/>
    <w:rsid w:val="001C7B1E"/>
    <w:rsid w:val="001D6B2E"/>
    <w:rsid w:val="001E3E33"/>
    <w:rsid w:val="001E42B9"/>
    <w:rsid w:val="001E65C0"/>
    <w:rsid w:val="001F5F50"/>
    <w:rsid w:val="00201309"/>
    <w:rsid w:val="00241DF9"/>
    <w:rsid w:val="00252568"/>
    <w:rsid w:val="002721B3"/>
    <w:rsid w:val="0027508B"/>
    <w:rsid w:val="00282248"/>
    <w:rsid w:val="002910CC"/>
    <w:rsid w:val="002B2B26"/>
    <w:rsid w:val="002C12A6"/>
    <w:rsid w:val="00314540"/>
    <w:rsid w:val="00321847"/>
    <w:rsid w:val="00321DE4"/>
    <w:rsid w:val="00343D06"/>
    <w:rsid w:val="0036672E"/>
    <w:rsid w:val="003768EE"/>
    <w:rsid w:val="00377A1E"/>
    <w:rsid w:val="00380A33"/>
    <w:rsid w:val="003A5A63"/>
    <w:rsid w:val="00407C39"/>
    <w:rsid w:val="00410F9C"/>
    <w:rsid w:val="00440B4B"/>
    <w:rsid w:val="004539C5"/>
    <w:rsid w:val="00453B19"/>
    <w:rsid w:val="004611BE"/>
    <w:rsid w:val="00470F0B"/>
    <w:rsid w:val="00493358"/>
    <w:rsid w:val="00496B5E"/>
    <w:rsid w:val="004973A8"/>
    <w:rsid w:val="004B25F3"/>
    <w:rsid w:val="004C460D"/>
    <w:rsid w:val="004C4D71"/>
    <w:rsid w:val="004C7654"/>
    <w:rsid w:val="005073E0"/>
    <w:rsid w:val="00527F7D"/>
    <w:rsid w:val="00562754"/>
    <w:rsid w:val="0056392A"/>
    <w:rsid w:val="0057259E"/>
    <w:rsid w:val="005732BF"/>
    <w:rsid w:val="005839F6"/>
    <w:rsid w:val="00584BCD"/>
    <w:rsid w:val="00594868"/>
    <w:rsid w:val="005A462F"/>
    <w:rsid w:val="005C011C"/>
    <w:rsid w:val="005E1D75"/>
    <w:rsid w:val="005F166D"/>
    <w:rsid w:val="005F3B0F"/>
    <w:rsid w:val="006053A9"/>
    <w:rsid w:val="00624478"/>
    <w:rsid w:val="00656549"/>
    <w:rsid w:val="0067729E"/>
    <w:rsid w:val="00696720"/>
    <w:rsid w:val="006A4AF3"/>
    <w:rsid w:val="006A5CA3"/>
    <w:rsid w:val="006D2488"/>
    <w:rsid w:val="006D5F9B"/>
    <w:rsid w:val="006E58AB"/>
    <w:rsid w:val="006F486C"/>
    <w:rsid w:val="007076D1"/>
    <w:rsid w:val="007210B9"/>
    <w:rsid w:val="00724D26"/>
    <w:rsid w:val="0073354A"/>
    <w:rsid w:val="00736349"/>
    <w:rsid w:val="00747B9A"/>
    <w:rsid w:val="00761B75"/>
    <w:rsid w:val="00770FE7"/>
    <w:rsid w:val="00772083"/>
    <w:rsid w:val="00781BD9"/>
    <w:rsid w:val="0078688D"/>
    <w:rsid w:val="00795368"/>
    <w:rsid w:val="00796B9A"/>
    <w:rsid w:val="007C623A"/>
    <w:rsid w:val="00807880"/>
    <w:rsid w:val="0082309C"/>
    <w:rsid w:val="00824C84"/>
    <w:rsid w:val="00826228"/>
    <w:rsid w:val="008359E9"/>
    <w:rsid w:val="0085072C"/>
    <w:rsid w:val="008A133F"/>
    <w:rsid w:val="008A1EDA"/>
    <w:rsid w:val="008B074D"/>
    <w:rsid w:val="008C02CA"/>
    <w:rsid w:val="008C189E"/>
    <w:rsid w:val="008D6CB1"/>
    <w:rsid w:val="0090049C"/>
    <w:rsid w:val="00905C4B"/>
    <w:rsid w:val="00910173"/>
    <w:rsid w:val="0092562C"/>
    <w:rsid w:val="00926BB5"/>
    <w:rsid w:val="009332DE"/>
    <w:rsid w:val="009549BB"/>
    <w:rsid w:val="009573D0"/>
    <w:rsid w:val="00971948"/>
    <w:rsid w:val="00996F9C"/>
    <w:rsid w:val="009A64F2"/>
    <w:rsid w:val="009F57A2"/>
    <w:rsid w:val="00A11AF0"/>
    <w:rsid w:val="00A24F1A"/>
    <w:rsid w:val="00A45CC2"/>
    <w:rsid w:val="00A4637C"/>
    <w:rsid w:val="00A544C6"/>
    <w:rsid w:val="00A67948"/>
    <w:rsid w:val="00AB20BC"/>
    <w:rsid w:val="00AB4C06"/>
    <w:rsid w:val="00AD3AF5"/>
    <w:rsid w:val="00AD40A9"/>
    <w:rsid w:val="00AD4136"/>
    <w:rsid w:val="00AD6E7B"/>
    <w:rsid w:val="00AE0D80"/>
    <w:rsid w:val="00B034B9"/>
    <w:rsid w:val="00B27590"/>
    <w:rsid w:val="00B30E56"/>
    <w:rsid w:val="00B33B6C"/>
    <w:rsid w:val="00B57755"/>
    <w:rsid w:val="00B646E8"/>
    <w:rsid w:val="00B93348"/>
    <w:rsid w:val="00BA4369"/>
    <w:rsid w:val="00C34E31"/>
    <w:rsid w:val="00C80882"/>
    <w:rsid w:val="00C86880"/>
    <w:rsid w:val="00C87D4C"/>
    <w:rsid w:val="00CA5F1D"/>
    <w:rsid w:val="00CB2A01"/>
    <w:rsid w:val="00CB4CF4"/>
    <w:rsid w:val="00CC4AC0"/>
    <w:rsid w:val="00D00E39"/>
    <w:rsid w:val="00D04CBF"/>
    <w:rsid w:val="00D07A4D"/>
    <w:rsid w:val="00D20764"/>
    <w:rsid w:val="00D30C60"/>
    <w:rsid w:val="00D318AD"/>
    <w:rsid w:val="00D509FD"/>
    <w:rsid w:val="00D72194"/>
    <w:rsid w:val="00D82251"/>
    <w:rsid w:val="00DA5F9F"/>
    <w:rsid w:val="00DB1FC6"/>
    <w:rsid w:val="00DD46BA"/>
    <w:rsid w:val="00DF4274"/>
    <w:rsid w:val="00DF61D9"/>
    <w:rsid w:val="00DF6415"/>
    <w:rsid w:val="00DF7E43"/>
    <w:rsid w:val="00E07E23"/>
    <w:rsid w:val="00E43E69"/>
    <w:rsid w:val="00E46793"/>
    <w:rsid w:val="00E67537"/>
    <w:rsid w:val="00E83DE6"/>
    <w:rsid w:val="00EC61DB"/>
    <w:rsid w:val="00ED7DAE"/>
    <w:rsid w:val="00EF0158"/>
    <w:rsid w:val="00F024C5"/>
    <w:rsid w:val="00F427DC"/>
    <w:rsid w:val="00F44DF0"/>
    <w:rsid w:val="00F52F06"/>
    <w:rsid w:val="00F63103"/>
    <w:rsid w:val="00F846BA"/>
    <w:rsid w:val="00F87923"/>
    <w:rsid w:val="00F947ED"/>
    <w:rsid w:val="00F951BB"/>
    <w:rsid w:val="00FA40CD"/>
    <w:rsid w:val="00FB7952"/>
    <w:rsid w:val="00FE202D"/>
    <w:rsid w:val="00FE48D6"/>
    <w:rsid w:val="00FE76C8"/>
    <w:rsid w:val="00FF354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7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qFormat/>
    <w:rsid w:val="00D04CB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4C84"/>
  </w:style>
  <w:style w:type="paragraph" w:styleId="a5">
    <w:name w:val="footer"/>
    <w:basedOn w:val="a"/>
    <w:link w:val="a6"/>
    <w:uiPriority w:val="99"/>
    <w:unhideWhenUsed/>
    <w:rsid w:val="0082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4C84"/>
  </w:style>
  <w:style w:type="paragraph" w:styleId="a7">
    <w:name w:val="Balloon Text"/>
    <w:basedOn w:val="a"/>
    <w:link w:val="a8"/>
    <w:uiPriority w:val="99"/>
    <w:semiHidden/>
    <w:unhideWhenUsed/>
    <w:rsid w:val="00824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24C8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905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22"/>
    <w:qFormat/>
    <w:rsid w:val="00905C4B"/>
    <w:rPr>
      <w:b/>
      <w:bCs/>
    </w:rPr>
  </w:style>
  <w:style w:type="paragraph" w:styleId="ab">
    <w:name w:val="Document Map"/>
    <w:basedOn w:val="a"/>
    <w:semiHidden/>
    <w:rsid w:val="00C8088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Hyperlink"/>
    <w:rsid w:val="005073E0"/>
    <w:rPr>
      <w:color w:val="0000FF"/>
      <w:u w:val="single"/>
    </w:rPr>
  </w:style>
  <w:style w:type="table" w:styleId="ad">
    <w:name w:val="Table Grid"/>
    <w:basedOn w:val="a1"/>
    <w:rsid w:val="00241DF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7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qFormat/>
    <w:rsid w:val="00D04CB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4C84"/>
  </w:style>
  <w:style w:type="paragraph" w:styleId="a5">
    <w:name w:val="footer"/>
    <w:basedOn w:val="a"/>
    <w:link w:val="a6"/>
    <w:uiPriority w:val="99"/>
    <w:unhideWhenUsed/>
    <w:rsid w:val="0082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4C84"/>
  </w:style>
  <w:style w:type="paragraph" w:styleId="a7">
    <w:name w:val="Balloon Text"/>
    <w:basedOn w:val="a"/>
    <w:link w:val="a8"/>
    <w:uiPriority w:val="99"/>
    <w:semiHidden/>
    <w:unhideWhenUsed/>
    <w:rsid w:val="00824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24C8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905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22"/>
    <w:qFormat/>
    <w:rsid w:val="00905C4B"/>
    <w:rPr>
      <w:b/>
      <w:bCs/>
    </w:rPr>
  </w:style>
  <w:style w:type="paragraph" w:styleId="ab">
    <w:name w:val="Document Map"/>
    <w:basedOn w:val="a"/>
    <w:semiHidden/>
    <w:rsid w:val="00C8088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Hyperlink"/>
    <w:rsid w:val="005073E0"/>
    <w:rPr>
      <w:color w:val="0000FF"/>
      <w:u w:val="single"/>
    </w:rPr>
  </w:style>
  <w:style w:type="table" w:styleId="ad">
    <w:name w:val="Table Grid"/>
    <w:basedOn w:val="a1"/>
    <w:rsid w:val="00241DF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http://www.pushe.ru/spaw2/uploads/images/icons_png/38.png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Технические характеристики «SRI LANKA»</vt:lpstr>
    </vt:vector>
  </TitlesOfParts>
  <Company>Microsoft</Company>
  <LinksUpToDate>false</LinksUpToDate>
  <CharactersWithSpaces>5640</CharactersWithSpaces>
  <SharedDoc>false</SharedDoc>
  <HLinks>
    <vt:vector size="6" baseType="variant">
      <vt:variant>
        <vt:i4>262180</vt:i4>
      </vt:variant>
      <vt:variant>
        <vt:i4>28870</vt:i4>
      </vt:variant>
      <vt:variant>
        <vt:i4>1028</vt:i4>
      </vt:variant>
      <vt:variant>
        <vt:i4>1</vt:i4>
      </vt:variant>
      <vt:variant>
        <vt:lpwstr>http://www.pushe.ru/spaw2/uploads/images/icons_png/38.png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Технические характеристики «SRI LANKA»</dc:title>
  <dc:creator>Admin</dc:creator>
  <cp:lastModifiedBy>Design</cp:lastModifiedBy>
  <cp:revision>4</cp:revision>
  <cp:lastPrinted>2012-03-11T14:40:00Z</cp:lastPrinted>
  <dcterms:created xsi:type="dcterms:W3CDTF">2019-01-16T09:03:00Z</dcterms:created>
  <dcterms:modified xsi:type="dcterms:W3CDTF">2021-04-12T09:00:00Z</dcterms:modified>
</cp:coreProperties>
</file>